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5F222" w14:textId="77777777" w:rsidR="005C0985" w:rsidRDefault="00C74C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University at Buffalo-Lab Animal Facilities</w:t>
      </w:r>
    </w:p>
    <w:p w14:paraId="2376EB7A" w14:textId="77777777" w:rsidR="005C0985" w:rsidRDefault="00C74C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Occupational Health Program for Research Staff Working with Animals</w:t>
      </w:r>
    </w:p>
    <w:p w14:paraId="24347B18" w14:textId="77777777" w:rsidR="005C0985" w:rsidRDefault="005C098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62FE0C" w14:textId="237E46E5" w:rsidR="005C0985" w:rsidRDefault="00C74C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Health History Form</w:t>
      </w:r>
      <w:r w:rsidR="0058425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58425A" w:rsidRPr="0058425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Updated </w:t>
      </w:r>
      <w:r w:rsidR="00C1081B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November 4</w:t>
      </w:r>
      <w:r w:rsidR="00FE3A4F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, </w:t>
      </w:r>
      <w:r w:rsidRPr="0058425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2024</w:t>
      </w:r>
    </w:p>
    <w:p w14:paraId="4CB8B9EC" w14:textId="77777777" w:rsidR="005C0985" w:rsidRDefault="005C0985">
      <w:pPr>
        <w:keepNext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168FA" w14:textId="61D3B912" w:rsidR="005C0985" w:rsidRDefault="00C74CB4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enroll in UB’s Occupational Health Program, complete this form and email to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following</w:t>
      </w:r>
      <w:r w:rsidR="009D3FFD">
        <w:rPr>
          <w:rFonts w:ascii="Times New Roman" w:eastAsia="Times New Roman" w:hAnsi="Times New Roman" w:cs="Times New Roman"/>
          <w:b/>
          <w:sz w:val="24"/>
          <w:szCs w:val="24"/>
        </w:rPr>
        <w:t xml:space="preserve"> at Great Lakes Physician Services (GLPS)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7E51B48" w14:textId="77777777" w:rsidR="009A5A66" w:rsidRDefault="009A5A6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sectPr w:rsidR="009A5A66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FAE3DB5" w14:textId="0AE96F8D" w:rsidR="00F56B9B" w:rsidRPr="00F56B9B" w:rsidRDefault="00F56B9B" w:rsidP="00F56B9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F56B9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Kerstin Robinson (A-GNP-C)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 w:rsidRPr="00F56B9B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F56B9B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</w:rPr>
          <w:t>krobinson2@ecmc.edu</w:t>
        </w:r>
      </w:hyperlink>
    </w:p>
    <w:p w14:paraId="3B54788A" w14:textId="15AB176C" w:rsidR="005C0985" w:rsidRPr="009A5A66" w:rsidRDefault="00C74CB4" w:rsidP="009A5A66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A5A6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Katrina Beckman (</w:t>
      </w:r>
      <w:r w:rsidRPr="009A5A66">
        <w:rPr>
          <w:rFonts w:ascii="Times New Roman" w:eastAsia="Times New Roman" w:hAnsi="Times New Roman" w:cs="Times New Roman"/>
          <w:b/>
          <w:sz w:val="22"/>
          <w:szCs w:val="22"/>
        </w:rPr>
        <w:t>MA</w:t>
      </w:r>
      <w:r w:rsidRPr="009A5A6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  <w:r w:rsidR="009A5A6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 w:rsidRPr="009A5A6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hyperlink r:id="rId7">
        <w:r w:rsidRPr="009A5A66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</w:rPr>
          <w:t>kbeckman@ecmc.edu</w:t>
        </w:r>
      </w:hyperlink>
    </w:p>
    <w:p w14:paraId="6BA4B5FF" w14:textId="57D04DBE" w:rsidR="009A5A66" w:rsidRPr="00F56B9B" w:rsidRDefault="009A5A66" w:rsidP="00F56B9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sectPr w:rsidR="009A5A66" w:rsidRPr="00F56B9B" w:rsidSect="009A5A66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8E6E196" w14:textId="77777777" w:rsidR="005C0985" w:rsidRDefault="00C74CB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Nathaniel Hughes (GLPS Manager):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</w:rPr>
          <w:t>n</w:t>
        </w:r>
      </w:hyperlink>
      <w:r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  <w:t>hughes@ecmc.edu</w:t>
      </w:r>
    </w:p>
    <w:p w14:paraId="3C690B56" w14:textId="77777777" w:rsidR="005C0985" w:rsidRDefault="00C74CB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Brandy Scott (Front Desk): </w:t>
      </w:r>
      <w:r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  <w:t>bscott1@ecmc.edu</w:t>
      </w:r>
    </w:p>
    <w:p w14:paraId="24E4C5E6" w14:textId="77777777" w:rsidR="009A5A66" w:rsidRDefault="009A5A66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  <w:sectPr w:rsidR="009A5A66" w:rsidSect="009A5A66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788D25B" w14:textId="77777777" w:rsidR="005C0985" w:rsidRDefault="005C0985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AEA0A" w14:textId="77777777" w:rsidR="005C0985" w:rsidRDefault="00C74CB4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 preferred, you may mail a printed form to: </w:t>
      </w:r>
    </w:p>
    <w:p w14:paraId="72F15A92" w14:textId="77777777" w:rsidR="005C0985" w:rsidRDefault="00C74CB4">
      <w:pPr>
        <w:keepNext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Great Lakes Physician Services (GLPS), Erie County Medical Center</w:t>
      </w:r>
    </w:p>
    <w:p w14:paraId="302C842F" w14:textId="77777777" w:rsidR="005C0985" w:rsidRDefault="00C74CB4">
      <w:pPr>
        <w:keepNext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462 Grider Street</w:t>
      </w:r>
    </w:p>
    <w:p w14:paraId="36D7BD57" w14:textId="77777777" w:rsidR="005C0985" w:rsidRDefault="00C74CB4">
      <w:pPr>
        <w:keepNext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Buffalo, NY 14215</w:t>
      </w:r>
    </w:p>
    <w:p w14:paraId="0D878A46" w14:textId="77777777" w:rsidR="005C0985" w:rsidRDefault="005C0985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066D7" w14:textId="77777777" w:rsidR="005C0985" w:rsidRDefault="00C74CB4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ONLY IF REQUIRED will GLPS contact you to schedule an appointment for a health assessment and/or tests or vaccinations.  Contact GLPS via phone at (716) 898-4153.</w:t>
      </w:r>
    </w:p>
    <w:p w14:paraId="0D05FD8E" w14:textId="77777777" w:rsidR="005C0985" w:rsidRDefault="005C098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9DCF3F2" w14:textId="77777777" w:rsidR="005C0985" w:rsidRDefault="00C74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This form must be updated and submitted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annually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 triennially depending on your animal use risk category (see LAF SOP 3F3) or whenever your animal activities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health status significantly change.  All information is kept confidential by Great Lakes Physician Services according to HIPAA guidelines.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NOT TURN THIS FORM INTO LAF or IACUC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   </w:t>
      </w:r>
    </w:p>
    <w:p w14:paraId="6C877011" w14:textId="77777777" w:rsidR="005C0985" w:rsidRDefault="005C09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6295"/>
      </w:tblGrid>
      <w:tr w:rsidR="005C0985" w14:paraId="7E0C9AF8" w14:textId="77777777">
        <w:tc>
          <w:tcPr>
            <w:tcW w:w="9350" w:type="dxa"/>
            <w:gridSpan w:val="2"/>
            <w:shd w:val="clear" w:color="auto" w:fill="C0C0C0"/>
          </w:tcPr>
          <w:p w14:paraId="22E31E42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Personal Information</w:t>
            </w:r>
          </w:p>
        </w:tc>
      </w:tr>
      <w:tr w:rsidR="005C0985" w14:paraId="787DBEC1" w14:textId="77777777">
        <w:tc>
          <w:tcPr>
            <w:tcW w:w="3055" w:type="dxa"/>
          </w:tcPr>
          <w:p w14:paraId="44A229DC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6295" w:type="dxa"/>
          </w:tcPr>
          <w:p w14:paraId="1C2CA9E0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2C30254D" w14:textId="77777777">
        <w:tc>
          <w:tcPr>
            <w:tcW w:w="3055" w:type="dxa"/>
          </w:tcPr>
          <w:p w14:paraId="0B0BDDCA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 (Given name):</w:t>
            </w:r>
          </w:p>
        </w:tc>
        <w:tc>
          <w:tcPr>
            <w:tcW w:w="6295" w:type="dxa"/>
          </w:tcPr>
          <w:p w14:paraId="6148429B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2A9A0100" w14:textId="77777777">
        <w:tc>
          <w:tcPr>
            <w:tcW w:w="3055" w:type="dxa"/>
          </w:tcPr>
          <w:p w14:paraId="4E13D184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6295" w:type="dxa"/>
          </w:tcPr>
          <w:p w14:paraId="695986EC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39CD39C2" w14:textId="77777777">
        <w:tc>
          <w:tcPr>
            <w:tcW w:w="3055" w:type="dxa"/>
          </w:tcPr>
          <w:p w14:paraId="71251ABD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Campus mailing address:</w:t>
            </w:r>
          </w:p>
        </w:tc>
        <w:tc>
          <w:tcPr>
            <w:tcW w:w="6295" w:type="dxa"/>
          </w:tcPr>
          <w:p w14:paraId="377FB846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43B7EC56" w14:textId="77777777">
        <w:tc>
          <w:tcPr>
            <w:tcW w:w="3055" w:type="dxa"/>
          </w:tcPr>
          <w:p w14:paraId="112DA9A3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phone number:</w:t>
            </w:r>
          </w:p>
        </w:tc>
        <w:tc>
          <w:tcPr>
            <w:tcW w:w="6295" w:type="dxa"/>
          </w:tcPr>
          <w:p w14:paraId="1FD183BF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6176CB9C" w14:textId="77777777">
        <w:tc>
          <w:tcPr>
            <w:tcW w:w="3055" w:type="dxa"/>
          </w:tcPr>
          <w:p w14:paraId="01F270B1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phone number:</w:t>
            </w:r>
          </w:p>
        </w:tc>
        <w:tc>
          <w:tcPr>
            <w:tcW w:w="6295" w:type="dxa"/>
          </w:tcPr>
          <w:p w14:paraId="4CD9FAC9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6EBB305B" w14:textId="77777777">
        <w:tc>
          <w:tcPr>
            <w:tcW w:w="3055" w:type="dxa"/>
          </w:tcPr>
          <w:p w14:paraId="256E014E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6295" w:type="dxa"/>
          </w:tcPr>
          <w:p w14:paraId="0834DAD1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0AFD558E" w14:textId="77777777">
        <w:tc>
          <w:tcPr>
            <w:tcW w:w="3055" w:type="dxa"/>
          </w:tcPr>
          <w:p w14:paraId="1E3B0840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Male/Female/Non-binary:</w:t>
            </w:r>
          </w:p>
        </w:tc>
        <w:tc>
          <w:tcPr>
            <w:tcW w:w="6295" w:type="dxa"/>
          </w:tcPr>
          <w:p w14:paraId="59B83605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440392C9" w14:textId="77777777">
        <w:tc>
          <w:tcPr>
            <w:tcW w:w="3055" w:type="dxa"/>
          </w:tcPr>
          <w:p w14:paraId="33C7E61A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6295" w:type="dxa"/>
          </w:tcPr>
          <w:p w14:paraId="16D35228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230315" w14:textId="77777777" w:rsidR="005C0985" w:rsidRDefault="005C09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5"/>
        <w:gridCol w:w="3505"/>
      </w:tblGrid>
      <w:tr w:rsidR="005C0985" w14:paraId="1E511A82" w14:textId="77777777">
        <w:tc>
          <w:tcPr>
            <w:tcW w:w="5845" w:type="dxa"/>
            <w:shd w:val="clear" w:color="auto" w:fill="CCCCCC"/>
          </w:tcPr>
          <w:p w14:paraId="523A2334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Name of your Principal Investigator or Supervisor:</w:t>
            </w:r>
          </w:p>
        </w:tc>
        <w:tc>
          <w:tcPr>
            <w:tcW w:w="3505" w:type="dxa"/>
          </w:tcPr>
          <w:p w14:paraId="1B657548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771B5031" w14:textId="77777777">
        <w:tc>
          <w:tcPr>
            <w:tcW w:w="5845" w:type="dxa"/>
            <w:shd w:val="clear" w:color="auto" w:fill="CCCCCC"/>
          </w:tcPr>
          <w:p w14:paraId="2872AE6A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Contact information (email/phone): </w:t>
            </w:r>
          </w:p>
        </w:tc>
        <w:tc>
          <w:tcPr>
            <w:tcW w:w="3505" w:type="dxa"/>
          </w:tcPr>
          <w:p w14:paraId="5299F365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05438" w14:textId="77777777" w:rsidR="005C0985" w:rsidRDefault="005C09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2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1417"/>
        <w:gridCol w:w="3685"/>
        <w:gridCol w:w="1216"/>
      </w:tblGrid>
      <w:tr w:rsidR="009A5A66" w14:paraId="2CF39F79" w14:textId="77777777" w:rsidTr="00C150AF">
        <w:tc>
          <w:tcPr>
            <w:tcW w:w="9223" w:type="dxa"/>
            <w:gridSpan w:val="4"/>
            <w:shd w:val="clear" w:color="auto" w:fill="CCCCCC"/>
          </w:tcPr>
          <w:p w14:paraId="520BE240" w14:textId="77777777" w:rsidR="009A5A66" w:rsidRDefault="009A5A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Indicate your role at the UB (check all that apply):</w:t>
            </w:r>
          </w:p>
        </w:tc>
      </w:tr>
      <w:tr w:rsidR="009A5A66" w14:paraId="2241B3DA" w14:textId="77777777" w:rsidTr="00C150AF">
        <w:tc>
          <w:tcPr>
            <w:tcW w:w="2905" w:type="dxa"/>
            <w:shd w:val="clear" w:color="auto" w:fill="CCCCCC"/>
          </w:tcPr>
          <w:p w14:paraId="19399FDA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417" w:type="dxa"/>
          </w:tcPr>
          <w:p w14:paraId="52B63F31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CCCCC"/>
          </w:tcPr>
          <w:p w14:paraId="34A32234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LAF Personnel</w:t>
            </w:r>
          </w:p>
        </w:tc>
        <w:tc>
          <w:tcPr>
            <w:tcW w:w="1216" w:type="dxa"/>
          </w:tcPr>
          <w:p w14:paraId="7163F1D7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A66" w14:paraId="34066CAE" w14:textId="77777777" w:rsidTr="00C150AF">
        <w:tc>
          <w:tcPr>
            <w:tcW w:w="2905" w:type="dxa"/>
            <w:shd w:val="clear" w:color="auto" w:fill="CCCCCC"/>
          </w:tcPr>
          <w:p w14:paraId="4D9D77A7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</w:p>
        </w:tc>
        <w:tc>
          <w:tcPr>
            <w:tcW w:w="1417" w:type="dxa"/>
          </w:tcPr>
          <w:p w14:paraId="2D042A1F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CCCCC"/>
          </w:tcPr>
          <w:p w14:paraId="13D0A2AF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Custodial Personnel</w:t>
            </w:r>
          </w:p>
        </w:tc>
        <w:tc>
          <w:tcPr>
            <w:tcW w:w="1216" w:type="dxa"/>
          </w:tcPr>
          <w:p w14:paraId="45FDC8A0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A66" w14:paraId="001135A7" w14:textId="77777777" w:rsidTr="00C150AF">
        <w:tc>
          <w:tcPr>
            <w:tcW w:w="2905" w:type="dxa"/>
            <w:shd w:val="clear" w:color="auto" w:fill="CCCCCC"/>
          </w:tcPr>
          <w:p w14:paraId="75841EC8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Technician</w:t>
            </w:r>
          </w:p>
        </w:tc>
        <w:tc>
          <w:tcPr>
            <w:tcW w:w="1417" w:type="dxa"/>
          </w:tcPr>
          <w:p w14:paraId="689DDB1C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CCCCC"/>
          </w:tcPr>
          <w:p w14:paraId="0AEBB623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Facility Maintenance Personnel</w:t>
            </w:r>
          </w:p>
        </w:tc>
        <w:tc>
          <w:tcPr>
            <w:tcW w:w="1216" w:type="dxa"/>
          </w:tcPr>
          <w:p w14:paraId="0FB724F3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A66" w14:paraId="7AD39FFD" w14:textId="77777777" w:rsidTr="00C150AF">
        <w:tc>
          <w:tcPr>
            <w:tcW w:w="2905" w:type="dxa"/>
            <w:shd w:val="clear" w:color="auto" w:fill="CCCCCC"/>
          </w:tcPr>
          <w:p w14:paraId="2F440410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417" w:type="dxa"/>
          </w:tcPr>
          <w:p w14:paraId="5F5C9CB9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CCCCC"/>
          </w:tcPr>
          <w:p w14:paraId="7EF5548C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IACUC Member</w:t>
            </w:r>
          </w:p>
        </w:tc>
        <w:tc>
          <w:tcPr>
            <w:tcW w:w="1216" w:type="dxa"/>
          </w:tcPr>
          <w:p w14:paraId="24B97BEB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A66" w14:paraId="537C2D3A" w14:textId="77777777" w:rsidTr="00C150AF">
        <w:tc>
          <w:tcPr>
            <w:tcW w:w="2905" w:type="dxa"/>
            <w:shd w:val="clear" w:color="auto" w:fill="CCCCCC"/>
          </w:tcPr>
          <w:p w14:paraId="23ADA0E7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Visiting Scientist</w:t>
            </w:r>
          </w:p>
        </w:tc>
        <w:tc>
          <w:tcPr>
            <w:tcW w:w="1417" w:type="dxa"/>
          </w:tcPr>
          <w:p w14:paraId="57027849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CCCCCC"/>
          </w:tcPr>
          <w:p w14:paraId="14CD7578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IACUC Staff</w:t>
            </w:r>
          </w:p>
        </w:tc>
        <w:tc>
          <w:tcPr>
            <w:tcW w:w="1216" w:type="dxa"/>
          </w:tcPr>
          <w:p w14:paraId="2920341E" w14:textId="77777777" w:rsidR="009A5A66" w:rsidRDefault="009A5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770"/>
        <w:gridCol w:w="4675"/>
      </w:tblGrid>
      <w:tr w:rsidR="0003355D" w14:paraId="1743CAB2" w14:textId="77777777" w:rsidTr="007F33C9">
        <w:tc>
          <w:tcPr>
            <w:tcW w:w="4770" w:type="dxa"/>
            <w:shd w:val="clear" w:color="auto" w:fill="BFBFBF" w:themeFill="background1" w:themeFillShade="BF"/>
          </w:tcPr>
          <w:p w14:paraId="5DDFEB1A" w14:textId="77777777" w:rsidR="0003355D" w:rsidRDefault="00033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4</w:t>
            </w:r>
            <w:r w:rsidRPr="0003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Are you a LAF Veterinarian </w:t>
            </w:r>
            <w:r w:rsidRPr="000335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</w:t>
            </w:r>
            <w:r w:rsidRPr="0003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4B26E6" w14:textId="77777777" w:rsidR="0003355D" w:rsidRPr="0003355D" w:rsidRDefault="00033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D">
              <w:rPr>
                <w:rFonts w:ascii="Times New Roman" w:hAnsi="Times New Roman" w:cs="Times New Roman"/>
                <w:b/>
                <w:sz w:val="24"/>
                <w:szCs w:val="24"/>
              </w:rPr>
              <w:t>LAF Veterinary Technician?</w:t>
            </w:r>
          </w:p>
        </w:tc>
        <w:tc>
          <w:tcPr>
            <w:tcW w:w="4675" w:type="dxa"/>
            <w:shd w:val="clear" w:color="auto" w:fill="FFFFFF" w:themeFill="background1"/>
          </w:tcPr>
          <w:p w14:paraId="48203952" w14:textId="77777777" w:rsidR="0003355D" w:rsidRDefault="0003355D"/>
        </w:tc>
      </w:tr>
      <w:tr w:rsidR="0003355D" w14:paraId="56FE909F" w14:textId="77777777" w:rsidTr="007F33C9">
        <w:tc>
          <w:tcPr>
            <w:tcW w:w="9445" w:type="dxa"/>
            <w:gridSpan w:val="2"/>
            <w:shd w:val="clear" w:color="auto" w:fill="BFBFBF" w:themeFill="background1" w:themeFillShade="BF"/>
          </w:tcPr>
          <w:p w14:paraId="1EC3C238" w14:textId="77777777" w:rsidR="0003355D" w:rsidRPr="0003355D" w:rsidRDefault="0003355D">
            <w:pPr>
              <w:rPr>
                <w:b/>
              </w:rPr>
            </w:pPr>
            <w:r>
              <w:rPr>
                <w:b/>
              </w:rPr>
              <w:t>(</w:t>
            </w:r>
            <w:r w:rsidRPr="0003355D">
              <w:rPr>
                <w:b/>
              </w:rPr>
              <w:t>LAF Veterinary Staff requires a b</w:t>
            </w:r>
            <w:r>
              <w:rPr>
                <w:b/>
              </w:rPr>
              <w:t>lood test to check Rabies titer</w:t>
            </w:r>
            <w:r w:rsidRPr="0003355D">
              <w:rPr>
                <w:b/>
              </w:rPr>
              <w:t xml:space="preserve"> every 2 years.</w:t>
            </w:r>
            <w:r>
              <w:rPr>
                <w:b/>
              </w:rPr>
              <w:t>)</w:t>
            </w:r>
            <w:r w:rsidRPr="0003355D">
              <w:rPr>
                <w:b/>
              </w:rPr>
              <w:t xml:space="preserve"> </w:t>
            </w:r>
          </w:p>
        </w:tc>
      </w:tr>
    </w:tbl>
    <w:p w14:paraId="7EFEF907" w14:textId="77777777" w:rsidR="0003355D" w:rsidRDefault="0003355D"/>
    <w:tbl>
      <w:tblPr>
        <w:tblStyle w:val="a2"/>
        <w:tblW w:w="944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434"/>
        <w:gridCol w:w="1689"/>
        <w:gridCol w:w="1496"/>
        <w:gridCol w:w="1589"/>
        <w:gridCol w:w="1434"/>
      </w:tblGrid>
      <w:tr w:rsidR="005C0985" w14:paraId="3E632188" w14:textId="77777777">
        <w:tc>
          <w:tcPr>
            <w:tcW w:w="9445" w:type="dxa"/>
            <w:gridSpan w:val="6"/>
            <w:shd w:val="clear" w:color="auto" w:fill="CCCCCC"/>
          </w:tcPr>
          <w:p w14:paraId="16A47682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Check all species for which you may have a DIRECT ANIMAL HANDLING* role:</w:t>
            </w:r>
          </w:p>
        </w:tc>
      </w:tr>
      <w:tr w:rsidR="005C0985" w14:paraId="1D3217D1" w14:textId="77777777">
        <w:tc>
          <w:tcPr>
            <w:tcW w:w="1803" w:type="dxa"/>
            <w:shd w:val="clear" w:color="auto" w:fill="CCCCCC"/>
          </w:tcPr>
          <w:p w14:paraId="7C0A431B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Mice</w:t>
            </w:r>
          </w:p>
        </w:tc>
        <w:tc>
          <w:tcPr>
            <w:tcW w:w="1434" w:type="dxa"/>
          </w:tcPr>
          <w:p w14:paraId="30BD67CF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CCCCCC"/>
          </w:tcPr>
          <w:p w14:paraId="6D44338F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Pigs</w:t>
            </w:r>
          </w:p>
        </w:tc>
        <w:tc>
          <w:tcPr>
            <w:tcW w:w="1496" w:type="dxa"/>
          </w:tcPr>
          <w:p w14:paraId="6C7ADA1A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CCCCCC"/>
          </w:tcPr>
          <w:p w14:paraId="400DF9AD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Frogs</w:t>
            </w:r>
          </w:p>
        </w:tc>
        <w:tc>
          <w:tcPr>
            <w:tcW w:w="1434" w:type="dxa"/>
          </w:tcPr>
          <w:p w14:paraId="733040C7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10C6388C" w14:textId="77777777">
        <w:tc>
          <w:tcPr>
            <w:tcW w:w="1803" w:type="dxa"/>
            <w:shd w:val="clear" w:color="auto" w:fill="CCCCCC"/>
          </w:tcPr>
          <w:p w14:paraId="25C87AC7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Rats</w:t>
            </w:r>
          </w:p>
        </w:tc>
        <w:tc>
          <w:tcPr>
            <w:tcW w:w="1434" w:type="dxa"/>
          </w:tcPr>
          <w:p w14:paraId="171AF392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CCCCCC"/>
          </w:tcPr>
          <w:p w14:paraId="7FFEE241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Sheep</w:t>
            </w:r>
          </w:p>
        </w:tc>
        <w:tc>
          <w:tcPr>
            <w:tcW w:w="1496" w:type="dxa"/>
          </w:tcPr>
          <w:p w14:paraId="703ADCFC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CCCCCC"/>
          </w:tcPr>
          <w:p w14:paraId="1D3C95AD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Fish</w:t>
            </w:r>
          </w:p>
        </w:tc>
        <w:tc>
          <w:tcPr>
            <w:tcW w:w="1434" w:type="dxa"/>
          </w:tcPr>
          <w:p w14:paraId="3846D781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73ED15C7" w14:textId="77777777">
        <w:tc>
          <w:tcPr>
            <w:tcW w:w="1803" w:type="dxa"/>
            <w:shd w:val="clear" w:color="auto" w:fill="CCCCCC"/>
          </w:tcPr>
          <w:p w14:paraId="1F740DAE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Hamsters </w:t>
            </w:r>
          </w:p>
        </w:tc>
        <w:tc>
          <w:tcPr>
            <w:tcW w:w="1434" w:type="dxa"/>
          </w:tcPr>
          <w:p w14:paraId="423D963E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CCCCCC"/>
          </w:tcPr>
          <w:p w14:paraId="4FB98DAE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Dogs</w:t>
            </w:r>
          </w:p>
        </w:tc>
        <w:tc>
          <w:tcPr>
            <w:tcW w:w="1496" w:type="dxa"/>
          </w:tcPr>
          <w:p w14:paraId="1C7D3F27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CCCCCC"/>
          </w:tcPr>
          <w:p w14:paraId="0BEC8713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Birds</w:t>
            </w:r>
          </w:p>
        </w:tc>
        <w:tc>
          <w:tcPr>
            <w:tcW w:w="1434" w:type="dxa"/>
          </w:tcPr>
          <w:p w14:paraId="0C069775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16CC478B" w14:textId="77777777">
        <w:tc>
          <w:tcPr>
            <w:tcW w:w="1803" w:type="dxa"/>
            <w:shd w:val="clear" w:color="auto" w:fill="CCCCCC"/>
          </w:tcPr>
          <w:p w14:paraId="69696EEC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Rabbits</w:t>
            </w:r>
          </w:p>
        </w:tc>
        <w:tc>
          <w:tcPr>
            <w:tcW w:w="1434" w:type="dxa"/>
          </w:tcPr>
          <w:p w14:paraId="0CD148DA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CCCCCC"/>
          </w:tcPr>
          <w:p w14:paraId="53E48300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Chinchillas</w:t>
            </w:r>
          </w:p>
        </w:tc>
        <w:tc>
          <w:tcPr>
            <w:tcW w:w="1496" w:type="dxa"/>
          </w:tcPr>
          <w:p w14:paraId="00826C7F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CCCCCC"/>
          </w:tcPr>
          <w:p w14:paraId="26890148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Ferrets</w:t>
            </w:r>
          </w:p>
        </w:tc>
        <w:tc>
          <w:tcPr>
            <w:tcW w:w="1434" w:type="dxa"/>
          </w:tcPr>
          <w:p w14:paraId="7102E306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36A3805B" w14:textId="77777777">
        <w:tc>
          <w:tcPr>
            <w:tcW w:w="1803" w:type="dxa"/>
            <w:shd w:val="clear" w:color="auto" w:fill="CCCCCC"/>
          </w:tcPr>
          <w:p w14:paraId="35E16003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(specify)</w:t>
            </w:r>
          </w:p>
        </w:tc>
        <w:tc>
          <w:tcPr>
            <w:tcW w:w="7642" w:type="dxa"/>
            <w:gridSpan w:val="5"/>
          </w:tcPr>
          <w:p w14:paraId="222D15A1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7FE5BF" w14:textId="77777777" w:rsidR="005C0985" w:rsidRDefault="00C74C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*Direct Animal Handling: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animal handling OR opening a cage or pen OR being in the animal holding room when someone else performs this.  </w:t>
      </w:r>
    </w:p>
    <w:p w14:paraId="7A9D9D2F" w14:textId="77777777" w:rsidR="005C0985" w:rsidRDefault="005C098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44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347"/>
        <w:gridCol w:w="2250"/>
        <w:gridCol w:w="990"/>
        <w:gridCol w:w="2070"/>
        <w:gridCol w:w="985"/>
      </w:tblGrid>
      <w:tr w:rsidR="005C0985" w14:paraId="31B60D70" w14:textId="77777777">
        <w:tc>
          <w:tcPr>
            <w:tcW w:w="9445" w:type="dxa"/>
            <w:gridSpan w:val="6"/>
            <w:tcBorders>
              <w:bottom w:val="single" w:sz="4" w:space="0" w:color="000000"/>
            </w:tcBorders>
            <w:shd w:val="clear" w:color="auto" w:fill="CCCCCC"/>
          </w:tcPr>
          <w:p w14:paraId="0BA41B40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Of the species on this list, check any for which you may meet the definition of SUBSTANTIAL ANIMAL EXPOSURE**:</w:t>
            </w:r>
          </w:p>
        </w:tc>
      </w:tr>
      <w:tr w:rsidR="005C0985" w14:paraId="30C5E85A" w14:textId="77777777" w:rsidTr="00E351F1">
        <w:tc>
          <w:tcPr>
            <w:tcW w:w="1803" w:type="dxa"/>
            <w:vMerge w:val="restart"/>
            <w:shd w:val="clear" w:color="auto" w:fill="CCCCCC"/>
          </w:tcPr>
          <w:p w14:paraId="302E5B74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Pregnant Sheep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14:paraId="7D773BD7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CCCCCC"/>
          </w:tcPr>
          <w:p w14:paraId="623FAAFA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Animals housed under ABSL-2 conditions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3F8F2D09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CCCCCC"/>
          </w:tcPr>
          <w:p w14:paraId="72BF818A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Animals housed under ABSL-3 conditions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37D99214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74E73640" w14:textId="77777777" w:rsidTr="00E351F1">
        <w:tc>
          <w:tcPr>
            <w:tcW w:w="1803" w:type="dxa"/>
            <w:vMerge/>
            <w:shd w:val="clear" w:color="auto" w:fill="CCCCCC"/>
          </w:tcPr>
          <w:p w14:paraId="336F8B6E" w14:textId="77777777" w:rsidR="005C0985" w:rsidRDefault="005C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14:paraId="5944C06B" w14:textId="77777777" w:rsidR="005C0985" w:rsidRDefault="005C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24" w:space="0" w:color="000000"/>
            </w:tcBorders>
            <w:shd w:val="clear" w:color="auto" w:fill="CCCCCC"/>
          </w:tcPr>
          <w:p w14:paraId="3D96B152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ABSL-2 Species:</w:t>
            </w:r>
          </w:p>
        </w:tc>
        <w:tc>
          <w:tcPr>
            <w:tcW w:w="990" w:type="dxa"/>
            <w:tcBorders>
              <w:bottom w:val="single" w:sz="24" w:space="0" w:color="000000"/>
            </w:tcBorders>
          </w:tcPr>
          <w:p w14:paraId="591D7892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24" w:space="0" w:color="000000"/>
            </w:tcBorders>
            <w:shd w:val="clear" w:color="auto" w:fill="CCCCCC"/>
          </w:tcPr>
          <w:p w14:paraId="5AA75473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ABSL-3 Species:</w:t>
            </w:r>
          </w:p>
          <w:p w14:paraId="605FB0B1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bottom w:val="single" w:sz="24" w:space="0" w:color="000000"/>
            </w:tcBorders>
          </w:tcPr>
          <w:p w14:paraId="520A6C3D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2E0B95C2" w14:textId="77777777" w:rsidTr="00E351F1">
        <w:tc>
          <w:tcPr>
            <w:tcW w:w="1803" w:type="dxa"/>
            <w:tcBorders>
              <w:top w:val="single" w:sz="24" w:space="0" w:color="000000"/>
            </w:tcBorders>
            <w:shd w:val="clear" w:color="auto" w:fill="CCCCCC"/>
          </w:tcPr>
          <w:p w14:paraId="65192A23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Wild caught animals:</w:t>
            </w:r>
          </w:p>
        </w:tc>
        <w:tc>
          <w:tcPr>
            <w:tcW w:w="1347" w:type="dxa"/>
            <w:tcBorders>
              <w:top w:val="single" w:sz="24" w:space="0" w:color="000000"/>
            </w:tcBorders>
          </w:tcPr>
          <w:p w14:paraId="11726858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24" w:space="0" w:color="000000"/>
            </w:tcBorders>
            <w:shd w:val="clear" w:color="auto" w:fill="CCCCCC"/>
          </w:tcPr>
          <w:p w14:paraId="6D19B376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Non-human primates outside UB:</w:t>
            </w:r>
          </w:p>
        </w:tc>
        <w:tc>
          <w:tcPr>
            <w:tcW w:w="990" w:type="dxa"/>
            <w:tcBorders>
              <w:top w:val="single" w:sz="24" w:space="0" w:color="000000"/>
            </w:tcBorders>
          </w:tcPr>
          <w:p w14:paraId="18DF0F79" w14:textId="77777777" w:rsidR="00E351F1" w:rsidRP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24" w:space="0" w:color="000000"/>
            </w:tcBorders>
            <w:shd w:val="clear" w:color="auto" w:fill="D9D9D9" w:themeFill="background1" w:themeFillShade="D9"/>
          </w:tcPr>
          <w:p w14:paraId="2D239C98" w14:textId="3D2E1FD1" w:rsidR="00E351F1" w:rsidRP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Mice infected with </w:t>
            </w:r>
            <w:r w:rsidRPr="00E35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Toxoplasma gondii:</w:t>
            </w:r>
          </w:p>
        </w:tc>
        <w:tc>
          <w:tcPr>
            <w:tcW w:w="985" w:type="dxa"/>
            <w:tcBorders>
              <w:top w:val="single" w:sz="24" w:space="0" w:color="000000"/>
            </w:tcBorders>
          </w:tcPr>
          <w:p w14:paraId="0E069840" w14:textId="7C218621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</w:rPr>
            </w:pPr>
          </w:p>
        </w:tc>
      </w:tr>
      <w:tr w:rsidR="00E351F1" w14:paraId="3D0D4906" w14:textId="77777777" w:rsidTr="00E351F1">
        <w:trPr>
          <w:trHeight w:val="530"/>
        </w:trPr>
        <w:tc>
          <w:tcPr>
            <w:tcW w:w="1803" w:type="dxa"/>
            <w:shd w:val="clear" w:color="auto" w:fill="CCCCCC"/>
          </w:tcPr>
          <w:p w14:paraId="0D7D0A66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Wild Species:</w:t>
            </w:r>
          </w:p>
        </w:tc>
        <w:tc>
          <w:tcPr>
            <w:tcW w:w="1347" w:type="dxa"/>
          </w:tcPr>
          <w:p w14:paraId="11049325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CCCCC"/>
          </w:tcPr>
          <w:p w14:paraId="778DACBC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NHP Species:</w:t>
            </w:r>
          </w:p>
        </w:tc>
        <w:tc>
          <w:tcPr>
            <w:tcW w:w="990" w:type="dxa"/>
            <w:shd w:val="clear" w:color="auto" w:fill="FFFFFF"/>
          </w:tcPr>
          <w:p w14:paraId="03B09A19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271FA2AD" w14:textId="62D1B68A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Mice infected with TB:</w:t>
            </w:r>
          </w:p>
        </w:tc>
        <w:tc>
          <w:tcPr>
            <w:tcW w:w="985" w:type="dxa"/>
            <w:shd w:val="clear" w:color="auto" w:fill="FFFFFF"/>
          </w:tcPr>
          <w:p w14:paraId="46657383" w14:textId="77777777" w:rsidR="00E351F1" w:rsidRDefault="00E351F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</w:rPr>
            </w:pPr>
          </w:p>
        </w:tc>
      </w:tr>
    </w:tbl>
    <w:p w14:paraId="41B73C41" w14:textId="77777777" w:rsidR="005C0985" w:rsidRDefault="00C74C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**Substantial Animal Exposure: </w:t>
      </w:r>
      <w:r>
        <w:rPr>
          <w:rFonts w:ascii="Times New Roman" w:eastAsia="Times New Roman" w:hAnsi="Times New Roman" w:cs="Times New Roman"/>
          <w:sz w:val="24"/>
          <w:szCs w:val="24"/>
        </w:rPr>
        <w:t>This includes just entering the room/habitat for any animals on this list (roles may be limited to as little as room/habitat entry or may include as much as handling/conducting procedures on the animal.</w:t>
      </w:r>
    </w:p>
    <w:p w14:paraId="2D8F519F" w14:textId="77777777" w:rsidR="005C0985" w:rsidRDefault="005C098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-95" w:tblpY="135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984"/>
        <w:gridCol w:w="1731"/>
        <w:gridCol w:w="1138"/>
        <w:gridCol w:w="2310"/>
        <w:gridCol w:w="1091"/>
      </w:tblGrid>
      <w:tr w:rsidR="005C0985" w14:paraId="69EBD4F9" w14:textId="77777777">
        <w:tc>
          <w:tcPr>
            <w:tcW w:w="9445" w:type="dxa"/>
            <w:gridSpan w:val="6"/>
            <w:shd w:val="clear" w:color="auto" w:fill="CCCCCC"/>
          </w:tcPr>
          <w:p w14:paraId="6E3B0997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Indicate your approximate number of hours of combined direct animal handling and substantial animal exposure (as defined above) per week:</w:t>
            </w:r>
          </w:p>
        </w:tc>
      </w:tr>
      <w:tr w:rsidR="005C0985" w14:paraId="65E76B52" w14:textId="77777777">
        <w:tc>
          <w:tcPr>
            <w:tcW w:w="2191" w:type="dxa"/>
            <w:shd w:val="clear" w:color="auto" w:fill="CCCCCC"/>
          </w:tcPr>
          <w:p w14:paraId="17563CAF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 than 1 hour/week</w:t>
            </w:r>
          </w:p>
        </w:tc>
        <w:tc>
          <w:tcPr>
            <w:tcW w:w="984" w:type="dxa"/>
          </w:tcPr>
          <w:p w14:paraId="6262D273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CCCCCC"/>
          </w:tcPr>
          <w:p w14:paraId="04306D8F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hours/week </w:t>
            </w:r>
          </w:p>
        </w:tc>
        <w:tc>
          <w:tcPr>
            <w:tcW w:w="1138" w:type="dxa"/>
          </w:tcPr>
          <w:p w14:paraId="50E7AA04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CCCCC"/>
          </w:tcPr>
          <w:p w14:paraId="62723597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 8 hours/week</w:t>
            </w:r>
          </w:p>
        </w:tc>
        <w:tc>
          <w:tcPr>
            <w:tcW w:w="1091" w:type="dxa"/>
          </w:tcPr>
          <w:p w14:paraId="527ECF66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0D1EDF" w14:textId="77777777" w:rsidR="005C0985" w:rsidRDefault="005C09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665B67" w14:textId="77777777" w:rsidR="005C0985" w:rsidRDefault="005C098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44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323"/>
      </w:tblGrid>
      <w:tr w:rsidR="005C0985" w14:paraId="74940D0E" w14:textId="77777777">
        <w:tc>
          <w:tcPr>
            <w:tcW w:w="9445" w:type="dxa"/>
            <w:gridSpan w:val="2"/>
            <w:shd w:val="clear" w:color="auto" w:fill="CCCCCC"/>
          </w:tcPr>
          <w:p w14:paraId="45CD6B24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Have you contracted an illness or had a serious injury from an animal or in animal-related work?</w:t>
            </w:r>
          </w:p>
        </w:tc>
      </w:tr>
      <w:tr w:rsidR="005C0985" w14:paraId="60E027B5" w14:textId="77777777">
        <w:tc>
          <w:tcPr>
            <w:tcW w:w="2122" w:type="dxa"/>
          </w:tcPr>
          <w:p w14:paraId="6EC5CF24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14:paraId="35A87810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  <w:p w14:paraId="1B12CB84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6484B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602904" w14:textId="77777777" w:rsidR="005C0985" w:rsidRDefault="005C09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124544" w14:textId="77777777" w:rsidR="00C150AF" w:rsidRDefault="00C15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F7E7C4" w14:textId="77777777" w:rsidR="0003355D" w:rsidRDefault="0003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7A852A" w14:textId="77777777" w:rsidR="00EF610E" w:rsidRDefault="00EF61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832E88" w14:textId="77777777" w:rsidR="00C150AF" w:rsidRDefault="00C150A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6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1746"/>
        <w:gridCol w:w="4422"/>
      </w:tblGrid>
      <w:tr w:rsidR="007F33C9" w:rsidRPr="007F33C9" w14:paraId="5F8490A0" w14:textId="77777777" w:rsidTr="00EF610E">
        <w:trPr>
          <w:trHeight w:val="357"/>
        </w:trPr>
        <w:tc>
          <w:tcPr>
            <w:tcW w:w="9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D8A8" w14:textId="3A6A9520" w:rsidR="007F33C9" w:rsidRPr="007F33C9" w:rsidRDefault="007F33C9" w:rsidP="007F33C9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F33C9">
              <w:rPr>
                <w:rFonts w:ascii="Times New Roman" w:eastAsia="Aptos" w:hAnsi="Times New Roman" w:cs="Times New Roman"/>
                <w:b/>
                <w:bCs/>
                <w:color w:val="0070C0"/>
                <w:sz w:val="24"/>
                <w:szCs w:val="24"/>
              </w:rPr>
              <w:lastRenderedPageBreak/>
              <w:t>9</w:t>
            </w:r>
            <w:r w:rsidRPr="007F33C9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Check off </w:t>
            </w:r>
            <w:r w:rsidRPr="007F33C9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all</w:t>
            </w:r>
            <w:r w:rsidRPr="007F33C9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hazards you will work with, and </w:t>
            </w:r>
            <w:r w:rsidR="00EF610E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r w:rsidRPr="007F33C9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(or check) specific agents. </w:t>
            </w:r>
          </w:p>
        </w:tc>
      </w:tr>
      <w:tr w:rsidR="007F33C9" w:rsidRPr="007F33C9" w14:paraId="40D8BDF3" w14:textId="77777777" w:rsidTr="00EF610E">
        <w:trPr>
          <w:trHeight w:val="357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4408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F33C9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Hazard Category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D50D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F33C9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Check if you have possible exposure to hazard: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2E29" w14:textId="0F7BB922" w:rsidR="007F33C9" w:rsidRPr="007F33C9" w:rsidRDefault="009D3FFD" w:rsidP="007F33C9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Check or n</w:t>
            </w:r>
            <w:r w:rsidR="007F33C9" w:rsidRPr="007F33C9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 xml:space="preserve">ame specific hazardous agent: </w:t>
            </w:r>
          </w:p>
        </w:tc>
      </w:tr>
      <w:tr w:rsidR="007F33C9" w:rsidRPr="007F33C9" w14:paraId="679F7C8B" w14:textId="77777777" w:rsidTr="00EF610E">
        <w:trPr>
          <w:trHeight w:val="278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F210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Recombinant DNA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2109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2C36" w14:textId="77777777" w:rsidR="007F33C9" w:rsidRP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 AAV (Adeno-Associated Virus)</w:t>
            </w:r>
          </w:p>
          <w:p w14:paraId="06BEFA93" w14:textId="77777777" w:rsidR="007F33C9" w:rsidRP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 xml:space="preserve">⃝ </w:t>
            </w:r>
          </w:p>
        </w:tc>
      </w:tr>
      <w:tr w:rsidR="007F33C9" w:rsidRPr="007F33C9" w14:paraId="6AF052D1" w14:textId="77777777" w:rsidTr="00EF610E">
        <w:trPr>
          <w:trHeight w:val="278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C19A" w14:textId="347B1D10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Infectious Agents</w:t>
            </w:r>
            <w:r w:rsidR="009D3FFD"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*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1A5F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77DD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7F33C9" w:rsidRPr="007F33C9" w14:paraId="3CF26030" w14:textId="77777777" w:rsidTr="00EF610E">
        <w:trPr>
          <w:trHeight w:val="278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48D4" w14:textId="3B809B48" w:rsidR="007F33C9" w:rsidRPr="007F33C9" w:rsidRDefault="007F33C9" w:rsidP="00EF610E">
            <w:pPr>
              <w:ind w:left="72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*Biosafety Level 2 agents </w:t>
            </w:r>
            <w:r w:rsidR="009D3FF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and/or </w:t>
            </w:r>
            <w:r w:rsidRPr="007F33C9">
              <w:rPr>
                <w:rFonts w:ascii="Times New Roman" w:eastAsia="Aptos" w:hAnsi="Times New Roman" w:cs="Times New Roman"/>
                <w:sz w:val="24"/>
                <w:szCs w:val="24"/>
              </w:rPr>
              <w:t>infected ABSL-2 animals)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A0DE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32CC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 xml:space="preserve">⃝ </w:t>
            </w:r>
            <w:r w:rsidRPr="007F33C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Toxoplasma gondii</w:t>
            </w:r>
          </w:p>
          <w:p w14:paraId="474BA742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 w:rsidRPr="007F33C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7F33C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Strep pneumoniae</w:t>
            </w:r>
          </w:p>
          <w:p w14:paraId="3C5C5F13" w14:textId="77777777" w:rsidR="007F33C9" w:rsidRP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 Influenza A</w:t>
            </w:r>
          </w:p>
          <w:p w14:paraId="18E872B0" w14:textId="77777777" w:rsid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 w:rsidR="00203197"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  <w:r w:rsidR="00203197" w:rsidRPr="00203197">
              <w:rPr>
                <w:rFonts w:ascii="Calibri" w:eastAsia="Aptos" w:hAnsi="Calibri" w:cs="Calibri"/>
                <w:i/>
                <w:iCs/>
                <w:sz w:val="24"/>
                <w:szCs w:val="24"/>
              </w:rPr>
              <w:t>E. coli</w:t>
            </w:r>
          </w:p>
          <w:p w14:paraId="4BC5E98E" w14:textId="0554499D" w:rsidR="00203197" w:rsidRDefault="00203197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  <w:r w:rsidRPr="00203197">
              <w:rPr>
                <w:rFonts w:ascii="Calibri" w:eastAsia="Aptos" w:hAnsi="Calibri" w:cs="Calibri"/>
                <w:i/>
                <w:iCs/>
                <w:sz w:val="24"/>
                <w:szCs w:val="24"/>
              </w:rPr>
              <w:t>Pseudomonas aeruginosa</w:t>
            </w:r>
          </w:p>
          <w:p w14:paraId="67A1D225" w14:textId="77777777" w:rsidR="007E7A7B" w:rsidRDefault="00203197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>
              <w:rPr>
                <w:rFonts w:ascii="Calibri" w:eastAsia="Aptos" w:hAnsi="Calibri" w:cs="Calibri"/>
                <w:sz w:val="24"/>
                <w:szCs w:val="24"/>
              </w:rPr>
              <w:t xml:space="preserve"> Rabies Virus</w:t>
            </w:r>
          </w:p>
          <w:p w14:paraId="73CE7ACC" w14:textId="77777777" w:rsidR="009D3FFD" w:rsidRDefault="009D3FFD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>
              <w:rPr>
                <w:rFonts w:ascii="Calibri" w:eastAsia="Aptos" w:hAnsi="Calibri" w:cs="Calibri"/>
                <w:sz w:val="24"/>
                <w:szCs w:val="24"/>
              </w:rPr>
              <w:t xml:space="preserve"> MRSA</w:t>
            </w:r>
          </w:p>
          <w:p w14:paraId="3EB83C69" w14:textId="608BCCF5" w:rsidR="009D3FFD" w:rsidRPr="007F33C9" w:rsidRDefault="009D3FFD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</w:p>
        </w:tc>
      </w:tr>
      <w:tr w:rsidR="007F33C9" w:rsidRPr="007F33C9" w14:paraId="1567758D" w14:textId="77777777" w:rsidTr="00EF610E">
        <w:trPr>
          <w:trHeight w:val="916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D553" w14:textId="534BF1ED" w:rsidR="007F33C9" w:rsidRPr="007F33C9" w:rsidRDefault="007F33C9" w:rsidP="009D3FFD">
            <w:pPr>
              <w:ind w:left="72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Times New Roman" w:eastAsia="Aptos" w:hAnsi="Times New Roman" w:cs="Times New Roman"/>
                <w:sz w:val="24"/>
                <w:szCs w:val="24"/>
              </w:rPr>
              <w:t>*Biosafety Level 3 agents</w:t>
            </w:r>
            <w:r w:rsidR="009D3FF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and/or </w:t>
            </w:r>
            <w:r w:rsidRPr="007F33C9">
              <w:rPr>
                <w:rFonts w:ascii="Times New Roman" w:eastAsia="Aptos" w:hAnsi="Times New Roman" w:cs="Times New Roman"/>
                <w:sz w:val="24"/>
                <w:szCs w:val="24"/>
              </w:rPr>
              <w:t>infected ABSL-3 animals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A5B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80A8" w14:textId="3A31C81A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 w:rsidR="00203197"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  <w:r w:rsidRPr="007F33C9">
              <w:rPr>
                <w:rFonts w:ascii="Calibri" w:eastAsia="Aptos" w:hAnsi="Calibri" w:cs="Calibri"/>
                <w:i/>
                <w:iCs/>
                <w:sz w:val="24"/>
                <w:szCs w:val="24"/>
              </w:rPr>
              <w:t>Mycobacterium tuberculosis</w:t>
            </w:r>
          </w:p>
          <w:p w14:paraId="2929F87E" w14:textId="22D65C92" w:rsid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 w:rsidR="00203197"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  <w:r w:rsidRPr="007F33C9">
              <w:rPr>
                <w:rFonts w:ascii="Calibri" w:eastAsia="Aptos" w:hAnsi="Calibri" w:cs="Calibri"/>
                <w:sz w:val="24"/>
                <w:szCs w:val="24"/>
              </w:rPr>
              <w:t>SARS-CoV-2</w:t>
            </w:r>
          </w:p>
          <w:p w14:paraId="260E8094" w14:textId="4CB07DF5" w:rsidR="00203197" w:rsidRPr="007F33C9" w:rsidRDefault="00203197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>
              <w:rPr>
                <w:rFonts w:ascii="Calibri" w:eastAsia="Aptos" w:hAnsi="Calibri" w:cs="Calibri"/>
                <w:sz w:val="24"/>
                <w:szCs w:val="24"/>
              </w:rPr>
              <w:t xml:space="preserve"> Low Path Avian Influenza</w:t>
            </w:r>
            <w:r w:rsidR="009D3FFD">
              <w:rPr>
                <w:rFonts w:ascii="Calibri" w:eastAsia="Aptos" w:hAnsi="Calibri" w:cs="Calibri"/>
                <w:sz w:val="24"/>
                <w:szCs w:val="24"/>
              </w:rPr>
              <w:t xml:space="preserve"> (LPAI)</w:t>
            </w:r>
          </w:p>
        </w:tc>
      </w:tr>
      <w:tr w:rsidR="009D3FFD" w:rsidRPr="007F33C9" w14:paraId="325F8BAD" w14:textId="77777777" w:rsidTr="00EF610E">
        <w:trPr>
          <w:trHeight w:val="972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7A17" w14:textId="78710239" w:rsidR="009D3FFD" w:rsidRPr="007F33C9" w:rsidRDefault="009D3FFD" w:rsidP="009D3FFD">
            <w:pPr>
              <w:ind w:left="72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*Any other infectious agent </w:t>
            </w:r>
            <w:r w:rsidRPr="009D3FFD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(Write in agent next to bubble.)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7823" w14:textId="77777777" w:rsidR="009D3FFD" w:rsidRPr="007F33C9" w:rsidRDefault="009D3FFD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E861" w14:textId="77777777" w:rsidR="009D3FFD" w:rsidRDefault="009D3FFD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</w:p>
          <w:p w14:paraId="64E6B507" w14:textId="77777777" w:rsidR="009D3FFD" w:rsidRDefault="009D3FFD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</w:p>
          <w:p w14:paraId="527D7788" w14:textId="01BBC402" w:rsidR="009D3FFD" w:rsidRPr="007F33C9" w:rsidRDefault="009D3FFD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</w:p>
        </w:tc>
      </w:tr>
      <w:tr w:rsidR="007F33C9" w:rsidRPr="007F33C9" w14:paraId="4CDEA163" w14:textId="77777777" w:rsidTr="00EF610E">
        <w:trPr>
          <w:trHeight w:val="278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5626" w14:textId="620102AF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Human Cells/Tissues</w:t>
            </w:r>
            <w:r w:rsidR="005B10FA">
              <w:rPr>
                <w:rFonts w:ascii="Times New Roman" w:eastAsia="Aptos" w:hAnsi="Times New Roman" w:cs="Times New Roman"/>
                <w:sz w:val="24"/>
                <w:szCs w:val="24"/>
              </w:rPr>
              <w:t>: Handle or directly handle animals inoculated with human cells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C4EC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78C4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7F33C9" w:rsidRPr="007F33C9" w14:paraId="41959CEC" w14:textId="77777777" w:rsidTr="00EF610E">
        <w:trPr>
          <w:trHeight w:val="278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57B2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Radioisotopes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0016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1D37" w14:textId="5F15C3F2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7F33C9" w:rsidRPr="007F33C9" w14:paraId="39C558F5" w14:textId="77777777" w:rsidTr="00EF610E">
        <w:trPr>
          <w:trHeight w:val="278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F0B0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Toxins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5970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7D1E" w14:textId="77777777" w:rsidR="007F33C9" w:rsidRDefault="007E7A7B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>
              <w:rPr>
                <w:rFonts w:ascii="Calibri" w:eastAsia="Aptos" w:hAnsi="Calibri" w:cs="Calibri"/>
                <w:sz w:val="24"/>
                <w:szCs w:val="24"/>
              </w:rPr>
              <w:t xml:space="preserve"> Diphtheria Toxin</w:t>
            </w:r>
          </w:p>
          <w:p w14:paraId="3D532529" w14:textId="153EF8A1" w:rsidR="007E7A7B" w:rsidRPr="007F33C9" w:rsidRDefault="007E7A7B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</w:p>
        </w:tc>
      </w:tr>
      <w:tr w:rsidR="007F33C9" w:rsidRPr="007F33C9" w14:paraId="50F96B02" w14:textId="77777777" w:rsidTr="00EF610E">
        <w:trPr>
          <w:trHeight w:val="294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7848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Carcinogens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54BA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E198" w14:textId="77777777" w:rsidR="007F33C9" w:rsidRDefault="00203197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>
              <w:rPr>
                <w:rFonts w:ascii="Calibri" w:eastAsia="Aptos" w:hAnsi="Calibri" w:cs="Calibri"/>
                <w:sz w:val="24"/>
                <w:szCs w:val="24"/>
              </w:rPr>
              <w:t xml:space="preserve"> 5-Fluorouracil (5-FU)</w:t>
            </w:r>
          </w:p>
          <w:p w14:paraId="33A80CA2" w14:textId="799F881A" w:rsidR="00203197" w:rsidRPr="007F33C9" w:rsidRDefault="00203197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  <w:r>
              <w:rPr>
                <w:rFonts w:ascii="Calibri" w:eastAsia="Aptos" w:hAnsi="Calibri" w:cs="Calibri"/>
                <w:sz w:val="24"/>
                <w:szCs w:val="24"/>
              </w:rPr>
              <w:t xml:space="preserve"> 4-Nitroquinoline 1-Oxide (4-NQO)</w:t>
            </w:r>
          </w:p>
        </w:tc>
      </w:tr>
      <w:tr w:rsidR="007F33C9" w:rsidRPr="007F33C9" w14:paraId="2653E115" w14:textId="77777777" w:rsidTr="00EF610E">
        <w:trPr>
          <w:trHeight w:val="1633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027F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0FA">
              <w:rPr>
                <w:rFonts w:ascii="Times New Roman" w:eastAsia="Aptos" w:hAnsi="Times New Roman" w:cs="Times New Roman"/>
                <w:color w:val="0070C0"/>
                <w:sz w:val="24"/>
                <w:szCs w:val="24"/>
              </w:rPr>
              <w:t>Hazardous Chemicals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82A6" w14:textId="77777777" w:rsidR="007F33C9" w:rsidRPr="007F33C9" w:rsidRDefault="007F33C9" w:rsidP="007F33C9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0334" w14:textId="77777777" w:rsidR="007F33C9" w:rsidRP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 Tamoxifen</w:t>
            </w:r>
          </w:p>
          <w:p w14:paraId="0787C71F" w14:textId="77777777" w:rsidR="007F33C9" w:rsidRP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 Streptozotocin</w:t>
            </w:r>
          </w:p>
          <w:p w14:paraId="65F30BEF" w14:textId="26305258" w:rsidR="007F33C9" w:rsidRDefault="007F33C9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 xml:space="preserve">⃝ </w:t>
            </w:r>
            <w:r w:rsidR="00203197">
              <w:rPr>
                <w:rFonts w:ascii="Calibri" w:eastAsia="Aptos" w:hAnsi="Calibri" w:cs="Calibri"/>
                <w:sz w:val="24"/>
                <w:szCs w:val="24"/>
              </w:rPr>
              <w:t>Other Cytotoxic Drugs*</w:t>
            </w:r>
            <w:r w:rsidR="00FB1F3C">
              <w:rPr>
                <w:rFonts w:ascii="Calibri" w:eastAsia="Aptos" w:hAnsi="Calibri" w:cs="Calibri"/>
                <w:sz w:val="24"/>
                <w:szCs w:val="24"/>
              </w:rPr>
              <w:t>*</w:t>
            </w:r>
            <w:r w:rsidR="00203197">
              <w:rPr>
                <w:rFonts w:ascii="Calibri" w:eastAsia="Aptos" w:hAnsi="Calibri" w:cs="Calibri"/>
                <w:sz w:val="24"/>
                <w:szCs w:val="24"/>
              </w:rPr>
              <w:t>:</w:t>
            </w:r>
            <w:r w:rsidR="00FB1F3C">
              <w:rPr>
                <w:rFonts w:ascii="Calibri" w:eastAsia="Aptos" w:hAnsi="Calibri" w:cs="Calibri"/>
                <w:sz w:val="24"/>
                <w:szCs w:val="24"/>
              </w:rPr>
              <w:t>__________</w:t>
            </w:r>
          </w:p>
          <w:p w14:paraId="1FB73072" w14:textId="4BEC727A" w:rsidR="005B10FA" w:rsidRDefault="005B10FA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</w:p>
          <w:p w14:paraId="7EEEB2F2" w14:textId="51CA4F71" w:rsidR="005B10FA" w:rsidRPr="007F33C9" w:rsidRDefault="005B10FA" w:rsidP="007F33C9">
            <w:pPr>
              <w:rPr>
                <w:rFonts w:ascii="Calibri" w:eastAsia="Aptos" w:hAnsi="Calibri" w:cs="Calibri"/>
                <w:sz w:val="24"/>
                <w:szCs w:val="24"/>
              </w:rPr>
            </w:pPr>
            <w:r w:rsidRPr="007F33C9">
              <w:rPr>
                <w:rFonts w:ascii="Calibri" w:eastAsia="Aptos" w:hAnsi="Calibri" w:cs="Calibri"/>
                <w:sz w:val="24"/>
                <w:szCs w:val="24"/>
              </w:rPr>
              <w:t>⃝</w:t>
            </w:r>
          </w:p>
        </w:tc>
      </w:tr>
    </w:tbl>
    <w:p w14:paraId="6626C2A9" w14:textId="1D4B779D" w:rsidR="005C0985" w:rsidRDefault="00C74C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you are working with infectious/hazardous agents you </w:t>
      </w:r>
      <w:r w:rsidR="007E7A7B" w:rsidRPr="005B10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may</w:t>
      </w:r>
      <w:r w:rsidR="007E7A7B">
        <w:rPr>
          <w:rFonts w:ascii="Times New Roman" w:eastAsia="Times New Roman" w:hAnsi="Times New Roman" w:cs="Times New Roman"/>
          <w:sz w:val="24"/>
          <w:szCs w:val="24"/>
        </w:rPr>
        <w:t xml:space="preserve"> need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evaluated by the Occupational Health Physician prior to gaining access to the LAF.</w:t>
      </w:r>
    </w:p>
    <w:p w14:paraId="16BC3977" w14:textId="77777777" w:rsidR="00FB1F3C" w:rsidRDefault="00FB1F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2A6B01" w14:textId="2B9FC98A" w:rsidR="00203197" w:rsidRDefault="00203197">
      <w:pPr>
        <w:rPr>
          <w:rFonts w:ascii="Times New Roman" w:eastAsia="Times New Roman" w:hAnsi="Times New Roman" w:cs="Times New Roman"/>
          <w:sz w:val="24"/>
          <w:szCs w:val="24"/>
        </w:rPr>
      </w:pPr>
      <w:r w:rsidRPr="00FB1F3C">
        <w:rPr>
          <w:rFonts w:ascii="Times New Roman" w:eastAsia="Times New Roman" w:hAnsi="Times New Roman" w:cs="Times New Roman"/>
          <w:sz w:val="24"/>
          <w:szCs w:val="24"/>
          <w:highlight w:val="yellow"/>
        </w:rPr>
        <w:t>*</w:t>
      </w:r>
      <w:r w:rsidR="00FB1F3C" w:rsidRPr="00FB1F3C">
        <w:rPr>
          <w:rFonts w:ascii="Times New Roman" w:eastAsia="Times New Roman" w:hAnsi="Times New Roman" w:cs="Times New Roman"/>
          <w:sz w:val="24"/>
          <w:szCs w:val="24"/>
          <w:highlight w:val="yellow"/>
        </w:rPr>
        <w:t>*</w:t>
      </w:r>
      <w:r w:rsidRPr="00203197">
        <w:rPr>
          <w:rFonts w:ascii="Times New Roman" w:eastAsia="Times New Roman" w:hAnsi="Times New Roman" w:cs="Times New Roman"/>
          <w:sz w:val="24"/>
          <w:szCs w:val="24"/>
          <w:u w:val="single"/>
        </w:rPr>
        <w:t>Cytotoxic drugs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0FA">
        <w:rPr>
          <w:rFonts w:ascii="Times New Roman" w:eastAsia="Times New Roman" w:hAnsi="Times New Roman" w:cs="Times New Roman"/>
          <w:sz w:val="24"/>
          <w:szCs w:val="24"/>
        </w:rPr>
        <w:t>ABBA, Axitinib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0FA">
        <w:rPr>
          <w:rFonts w:ascii="Times New Roman" w:eastAsia="Times New Roman" w:hAnsi="Times New Roman" w:cs="Times New Roman"/>
          <w:sz w:val="24"/>
          <w:szCs w:val="24"/>
        </w:rPr>
        <w:t xml:space="preserve">Bleomycin, BrdU/Edu, </w:t>
      </w:r>
      <w:r>
        <w:rPr>
          <w:rFonts w:ascii="Times New Roman" w:eastAsia="Times New Roman" w:hAnsi="Times New Roman" w:cs="Times New Roman"/>
          <w:sz w:val="24"/>
          <w:szCs w:val="24"/>
        </w:rPr>
        <w:t>Cabazitaxel,</w:t>
      </w:r>
      <w:r w:rsidR="009D3FFD">
        <w:rPr>
          <w:rFonts w:ascii="Times New Roman" w:eastAsia="Times New Roman" w:hAnsi="Times New Roman" w:cs="Times New Roman"/>
          <w:sz w:val="24"/>
          <w:szCs w:val="24"/>
        </w:rPr>
        <w:t xml:space="preserve"> Camptothecin, </w:t>
      </w:r>
      <w:r>
        <w:rPr>
          <w:rFonts w:ascii="Times New Roman" w:eastAsia="Times New Roman" w:hAnsi="Times New Roman" w:cs="Times New Roman"/>
          <w:sz w:val="24"/>
          <w:szCs w:val="24"/>
        </w:rPr>
        <w:t>Carboplatin,</w:t>
      </w:r>
      <w:r w:rsidR="009D3FFD">
        <w:rPr>
          <w:rFonts w:ascii="Times New Roman" w:eastAsia="Times New Roman" w:hAnsi="Times New Roman" w:cs="Times New Roman"/>
          <w:sz w:val="24"/>
          <w:szCs w:val="24"/>
        </w:rPr>
        <w:t xml:space="preserve"> Cisplatin,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0FA">
        <w:rPr>
          <w:rFonts w:ascii="Times New Roman" w:eastAsia="Times New Roman" w:hAnsi="Times New Roman" w:cs="Times New Roman"/>
          <w:sz w:val="24"/>
          <w:szCs w:val="24"/>
        </w:rPr>
        <w:t xml:space="preserve">Combrestatin A-4, Cyclophosphamide, Deruxtecan,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Doxorubicin, Entinostat, </w:t>
      </w:r>
      <w:r w:rsidR="005B10FA">
        <w:rPr>
          <w:rFonts w:ascii="Times New Roman" w:eastAsia="Times New Roman" w:hAnsi="Times New Roman" w:cs="Times New Roman"/>
          <w:sz w:val="24"/>
          <w:szCs w:val="24"/>
        </w:rPr>
        <w:t xml:space="preserve">Irinotecan, MMF, Paclitaxel, </w:t>
      </w:r>
      <w:r>
        <w:rPr>
          <w:rFonts w:ascii="Times New Roman" w:eastAsia="Times New Roman" w:hAnsi="Times New Roman" w:cs="Times New Roman"/>
          <w:sz w:val="24"/>
          <w:szCs w:val="24"/>
        </w:rPr>
        <w:t>Panobinostat</w:t>
      </w:r>
      <w:r w:rsidR="005B10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1F3C">
        <w:rPr>
          <w:rFonts w:ascii="Times New Roman" w:eastAsia="Times New Roman" w:hAnsi="Times New Roman" w:cs="Times New Roman"/>
          <w:sz w:val="24"/>
          <w:szCs w:val="24"/>
        </w:rPr>
        <w:t xml:space="preserve">Sunitinib </w:t>
      </w:r>
      <w:r w:rsidR="005B10FA">
        <w:rPr>
          <w:rFonts w:ascii="Times New Roman" w:eastAsia="Times New Roman" w:hAnsi="Times New Roman" w:cs="Times New Roman"/>
          <w:sz w:val="24"/>
          <w:szCs w:val="24"/>
        </w:rPr>
        <w:t xml:space="preserve">Vincristine,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Vorinostat </w:t>
      </w:r>
      <w:r w:rsidR="00FB1F3C" w:rsidRPr="00FB1F3C">
        <w:rPr>
          <w:rFonts w:ascii="Times New Roman" w:eastAsia="Times New Roman" w:hAnsi="Times New Roman" w:cs="Times New Roman"/>
          <w:sz w:val="24"/>
          <w:szCs w:val="24"/>
          <w:highlight w:val="yellow"/>
        </w:rPr>
        <w:t>(This list may be incomplete; always review the SDS for all drugs/chemicals you use.)</w:t>
      </w:r>
      <w:r w:rsidR="005B1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B9FC96" w14:textId="77777777" w:rsidR="001A40F6" w:rsidRDefault="001A40F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-7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1"/>
        <w:gridCol w:w="3394"/>
        <w:gridCol w:w="41"/>
      </w:tblGrid>
      <w:tr w:rsidR="00EF610E" w14:paraId="07373E29" w14:textId="77777777" w:rsidTr="00EF610E">
        <w:tc>
          <w:tcPr>
            <w:tcW w:w="9576" w:type="dxa"/>
            <w:gridSpan w:val="3"/>
            <w:shd w:val="clear" w:color="auto" w:fill="CCCCCC"/>
          </w:tcPr>
          <w:p w14:paraId="66C6F8E1" w14:textId="77777777" w:rsidR="00EF610E" w:rsidRDefault="00EF610E" w:rsidP="00EF61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Tetanus Vaccination: Required for LAF Animal Care/Veterinary Employees.</w:t>
            </w:r>
          </w:p>
          <w:p w14:paraId="7A46BFC1" w14:textId="77777777" w:rsidR="00EF610E" w:rsidRDefault="00EF610E" w:rsidP="00EF61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A7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ALSO REQUIRED for anyone working with Diphtheria Toxin!</w:t>
            </w:r>
          </w:p>
        </w:tc>
      </w:tr>
      <w:tr w:rsidR="00EF610E" w14:paraId="454525AE" w14:textId="77777777" w:rsidTr="00EF610E">
        <w:trPr>
          <w:gridAfter w:val="1"/>
          <w:wAfter w:w="41" w:type="dxa"/>
        </w:trPr>
        <w:tc>
          <w:tcPr>
            <w:tcW w:w="6141" w:type="dxa"/>
            <w:shd w:val="clear" w:color="auto" w:fill="CCCCCC"/>
          </w:tcPr>
          <w:p w14:paraId="6D5865DC" w14:textId="77777777" w:rsidR="00EF610E" w:rsidRDefault="00EF610E" w:rsidP="00EF6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injecting this toxin into mice, please provide proof of vaccination from your medical provider. </w:t>
            </w:r>
          </w:p>
        </w:tc>
        <w:tc>
          <w:tcPr>
            <w:tcW w:w="3394" w:type="dxa"/>
          </w:tcPr>
          <w:p w14:paraId="7348A740" w14:textId="77777777" w:rsidR="00EF610E" w:rsidRDefault="00EF610E" w:rsidP="00EF6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0E" w14:paraId="7DDC43E4" w14:textId="77777777" w:rsidTr="00EF610E">
        <w:trPr>
          <w:gridAfter w:val="1"/>
          <w:wAfter w:w="41" w:type="dxa"/>
        </w:trPr>
        <w:tc>
          <w:tcPr>
            <w:tcW w:w="6141" w:type="dxa"/>
            <w:shd w:val="clear" w:color="auto" w:fill="CCCCCC"/>
          </w:tcPr>
          <w:p w14:paraId="08C35F8D" w14:textId="77777777" w:rsidR="00EF610E" w:rsidRDefault="00EF610E" w:rsidP="00EF6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the date of your most recent tetanus-diphtheria (Td) or tetanus-diphtheria-pertussis (Tdap) booster:</w:t>
            </w:r>
          </w:p>
        </w:tc>
        <w:tc>
          <w:tcPr>
            <w:tcW w:w="3394" w:type="dxa"/>
          </w:tcPr>
          <w:p w14:paraId="4A3567CF" w14:textId="77777777" w:rsidR="00EF610E" w:rsidRDefault="00EF610E" w:rsidP="00EF6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06B731" w14:textId="77777777" w:rsidR="005C0985" w:rsidRDefault="005C09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6AD55F" w14:textId="77777777" w:rsidR="005C0985" w:rsidRDefault="005C098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8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977"/>
        <w:gridCol w:w="3870"/>
        <w:gridCol w:w="36"/>
      </w:tblGrid>
      <w:tr w:rsidR="005C0985" w14:paraId="2F908467" w14:textId="77777777" w:rsidTr="00EF610E">
        <w:tc>
          <w:tcPr>
            <w:tcW w:w="9576" w:type="dxa"/>
            <w:gridSpan w:val="4"/>
            <w:shd w:val="clear" w:color="auto" w:fill="CCCCCC"/>
          </w:tcPr>
          <w:p w14:paraId="36888CDB" w14:textId="5D61A15E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Rabies Vaccination: Required for LAF Veterinarians or Veterinary Technicians</w:t>
            </w:r>
            <w:r w:rsidR="00203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Proof of Rabies Vaccination is ALSO Required for Research Staff that will be using Replication</w:t>
            </w:r>
            <w:r w:rsidR="005842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-Deficient Rabies Viral Vectors.  </w:t>
            </w:r>
            <w:r w:rsidR="0058425A" w:rsidRPr="0058425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LAF does NOT cover the cost of Rabies Vaccination for Research Staff. </w:t>
            </w:r>
          </w:p>
        </w:tc>
      </w:tr>
      <w:tr w:rsidR="005C0985" w14:paraId="23B31B08" w14:textId="77777777" w:rsidTr="00EF610E">
        <w:trPr>
          <w:gridAfter w:val="1"/>
          <w:wAfter w:w="36" w:type="dxa"/>
        </w:trPr>
        <w:tc>
          <w:tcPr>
            <w:tcW w:w="4693" w:type="dxa"/>
            <w:shd w:val="clear" w:color="auto" w:fill="CCCCCC"/>
          </w:tcPr>
          <w:p w14:paraId="56342AE6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Have you completed a rabies vaccination (3 doses) series?</w:t>
            </w:r>
          </w:p>
        </w:tc>
        <w:tc>
          <w:tcPr>
            <w:tcW w:w="977" w:type="dxa"/>
          </w:tcPr>
          <w:p w14:paraId="2A5E9E56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AED087C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give dates:</w:t>
            </w:r>
          </w:p>
          <w:p w14:paraId="426B3C36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1C22E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3DFABD6D" w14:textId="77777777" w:rsidTr="00EF610E">
        <w:trPr>
          <w:gridAfter w:val="1"/>
          <w:wAfter w:w="36" w:type="dxa"/>
        </w:trPr>
        <w:tc>
          <w:tcPr>
            <w:tcW w:w="4693" w:type="dxa"/>
            <w:shd w:val="clear" w:color="auto" w:fill="CCCCCC"/>
          </w:tcPr>
          <w:p w14:paraId="2920BDDA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Have you ever had a rabies booster after the initial series?</w:t>
            </w:r>
          </w:p>
        </w:tc>
        <w:tc>
          <w:tcPr>
            <w:tcW w:w="977" w:type="dxa"/>
          </w:tcPr>
          <w:p w14:paraId="682013A8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70" w:type="dxa"/>
          </w:tcPr>
          <w:p w14:paraId="319F0E77" w14:textId="77777777" w:rsidR="005C0985" w:rsidRDefault="00C7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give date(s):</w:t>
            </w:r>
          </w:p>
        </w:tc>
      </w:tr>
      <w:tr w:rsidR="005C0985" w14:paraId="6B773044" w14:textId="77777777" w:rsidTr="00EF610E">
        <w:trPr>
          <w:gridAfter w:val="1"/>
          <w:wAfter w:w="36" w:type="dxa"/>
        </w:trPr>
        <w:tc>
          <w:tcPr>
            <w:tcW w:w="4693" w:type="dxa"/>
            <w:shd w:val="clear" w:color="auto" w:fill="CCCCCC"/>
          </w:tcPr>
          <w:p w14:paraId="5741E267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Vaccinated employees, when was the last time you had your rabies titer evaluated?  This is required every 2 years. </w:t>
            </w:r>
          </w:p>
        </w:tc>
        <w:tc>
          <w:tcPr>
            <w:tcW w:w="4847" w:type="dxa"/>
            <w:gridSpan w:val="2"/>
          </w:tcPr>
          <w:p w14:paraId="15976129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191384" w14:textId="77777777" w:rsidR="001A40F6" w:rsidRDefault="001A40F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82407" w14:textId="77777777" w:rsidR="007F33C9" w:rsidRDefault="007F33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-5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34"/>
        <w:gridCol w:w="5701"/>
        <w:gridCol w:w="41"/>
      </w:tblGrid>
      <w:tr w:rsidR="0058425A" w14:paraId="174D47A4" w14:textId="77777777" w:rsidTr="00EF610E">
        <w:tc>
          <w:tcPr>
            <w:tcW w:w="9576" w:type="dxa"/>
            <w:gridSpan w:val="3"/>
            <w:shd w:val="clear" w:color="auto" w:fill="CCCCCC"/>
          </w:tcPr>
          <w:p w14:paraId="4598F073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COVID Vaccination: Required if working with </w:t>
            </w:r>
            <w:r w:rsidRPr="008167B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SARS-CoV-2 infected mice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425A" w14:paraId="4B597D29" w14:textId="77777777" w:rsidTr="00EF610E">
        <w:trPr>
          <w:gridAfter w:val="1"/>
          <w:wAfter w:w="41" w:type="dxa"/>
        </w:trPr>
        <w:tc>
          <w:tcPr>
            <w:tcW w:w="3834" w:type="dxa"/>
            <w:shd w:val="clear" w:color="auto" w:fill="CCCCCC"/>
          </w:tcPr>
          <w:p w14:paraId="0AC22C95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Have you been vaccinated for SARS-CoV-2 (COVID)?</w:t>
            </w:r>
          </w:p>
        </w:tc>
        <w:tc>
          <w:tcPr>
            <w:tcW w:w="5701" w:type="dxa"/>
          </w:tcPr>
          <w:p w14:paraId="563506FA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25A" w14:paraId="41327EC1" w14:textId="77777777" w:rsidTr="00EF610E">
        <w:trPr>
          <w:gridAfter w:val="1"/>
          <w:wAfter w:w="41" w:type="dxa"/>
        </w:trPr>
        <w:tc>
          <w:tcPr>
            <w:tcW w:w="9535" w:type="dxa"/>
            <w:gridSpan w:val="2"/>
            <w:shd w:val="clear" w:color="auto" w:fill="CCCCCC"/>
          </w:tcPr>
          <w:p w14:paraId="43236DA7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5993028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 COVID Vaccination History Below:</w:t>
            </w:r>
          </w:p>
        </w:tc>
      </w:tr>
      <w:tr w:rsidR="0058425A" w14:paraId="301B1956" w14:textId="77777777" w:rsidTr="00EF610E">
        <w:trPr>
          <w:gridAfter w:val="1"/>
          <w:wAfter w:w="41" w:type="dxa"/>
        </w:trPr>
        <w:tc>
          <w:tcPr>
            <w:tcW w:w="3834" w:type="dxa"/>
            <w:shd w:val="clear" w:color="auto" w:fill="CCCCCC"/>
          </w:tcPr>
          <w:p w14:paraId="493578D8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Date(s): </w:t>
            </w:r>
          </w:p>
        </w:tc>
        <w:tc>
          <w:tcPr>
            <w:tcW w:w="5701" w:type="dxa"/>
            <w:shd w:val="clear" w:color="auto" w:fill="BFBFBF"/>
          </w:tcPr>
          <w:p w14:paraId="2369E24B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FBFBF"/>
              </w:rPr>
              <w:t>Vaccine Received (initial, booster, brand)</w:t>
            </w:r>
          </w:p>
        </w:tc>
      </w:tr>
      <w:tr w:rsidR="0058425A" w14:paraId="6CB110C0" w14:textId="77777777" w:rsidTr="00EF610E">
        <w:trPr>
          <w:gridAfter w:val="1"/>
          <w:wAfter w:w="41" w:type="dxa"/>
        </w:trPr>
        <w:tc>
          <w:tcPr>
            <w:tcW w:w="3834" w:type="dxa"/>
            <w:shd w:val="clear" w:color="auto" w:fill="FFFFFF"/>
          </w:tcPr>
          <w:p w14:paraId="1AA7B3AA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/>
          </w:tcPr>
          <w:p w14:paraId="2EA435CF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25A" w14:paraId="161E822D" w14:textId="77777777" w:rsidTr="00EF610E">
        <w:trPr>
          <w:gridAfter w:val="1"/>
          <w:wAfter w:w="41" w:type="dxa"/>
        </w:trPr>
        <w:tc>
          <w:tcPr>
            <w:tcW w:w="3834" w:type="dxa"/>
            <w:shd w:val="clear" w:color="auto" w:fill="FFFFFF"/>
          </w:tcPr>
          <w:p w14:paraId="5FDC8BAF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/>
          </w:tcPr>
          <w:p w14:paraId="2AE7B52E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25A" w14:paraId="4911D873" w14:textId="77777777" w:rsidTr="00EF610E">
        <w:trPr>
          <w:gridAfter w:val="1"/>
          <w:wAfter w:w="41" w:type="dxa"/>
        </w:trPr>
        <w:tc>
          <w:tcPr>
            <w:tcW w:w="3834" w:type="dxa"/>
            <w:shd w:val="clear" w:color="auto" w:fill="FFFFFF"/>
          </w:tcPr>
          <w:p w14:paraId="2B74B15F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/>
          </w:tcPr>
          <w:p w14:paraId="36C545C1" w14:textId="77777777" w:rsidR="0058425A" w:rsidRDefault="0058425A" w:rsidP="005842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14:paraId="26C465CE" w14:textId="77777777" w:rsidR="007F33C9" w:rsidRDefault="007F33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5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4801"/>
        <w:gridCol w:w="41"/>
      </w:tblGrid>
      <w:tr w:rsidR="007F33C9" w14:paraId="65977155" w14:textId="77777777" w:rsidTr="00EF610E">
        <w:tc>
          <w:tcPr>
            <w:tcW w:w="9576" w:type="dxa"/>
            <w:gridSpan w:val="3"/>
            <w:shd w:val="clear" w:color="auto" w:fill="CCCCCC"/>
          </w:tcPr>
          <w:p w14:paraId="0773191F" w14:textId="77777777" w:rsidR="007F33C9" w:rsidRDefault="007F33C9" w:rsidP="007F3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79802107"/>
            <w:r w:rsidRPr="007F33C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Hepatitis B Vaccination: Recommended if working with </w:t>
            </w:r>
            <w:r w:rsidRPr="008167B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human cell, human tissues or animals injected/implanted with human cells/tissues.</w:t>
            </w:r>
          </w:p>
        </w:tc>
      </w:tr>
      <w:tr w:rsidR="007F33C9" w14:paraId="0CF4121A" w14:textId="77777777" w:rsidTr="00EF610E">
        <w:trPr>
          <w:gridAfter w:val="1"/>
          <w:wAfter w:w="41" w:type="dxa"/>
        </w:trPr>
        <w:tc>
          <w:tcPr>
            <w:tcW w:w="4734" w:type="dxa"/>
            <w:shd w:val="clear" w:color="auto" w:fill="CCCCCC"/>
          </w:tcPr>
          <w:p w14:paraId="7DE3B71F" w14:textId="77777777" w:rsidR="007F33C9" w:rsidRDefault="007F33C9" w:rsidP="007F3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Have you been vaccinated for Hepatitis B?</w:t>
            </w:r>
          </w:p>
        </w:tc>
        <w:tc>
          <w:tcPr>
            <w:tcW w:w="4801" w:type="dxa"/>
            <w:shd w:val="clear" w:color="auto" w:fill="FFFFFF" w:themeFill="background1"/>
          </w:tcPr>
          <w:p w14:paraId="23F51A06" w14:textId="77777777" w:rsidR="007F33C9" w:rsidRDefault="007F33C9" w:rsidP="007F3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3C9" w14:paraId="5727A751" w14:textId="77777777" w:rsidTr="00EF610E">
        <w:trPr>
          <w:gridAfter w:val="1"/>
          <w:wAfter w:w="41" w:type="dxa"/>
        </w:trPr>
        <w:tc>
          <w:tcPr>
            <w:tcW w:w="4734" w:type="dxa"/>
            <w:shd w:val="clear" w:color="auto" w:fill="CCCCCC"/>
          </w:tcPr>
          <w:p w14:paraId="0A673296" w14:textId="77777777" w:rsidR="007F33C9" w:rsidRPr="007D2EE0" w:rsidRDefault="007F33C9" w:rsidP="007F3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Provide dates of your most recent Hepatitis B Vaccination Series</w:t>
            </w:r>
          </w:p>
        </w:tc>
        <w:tc>
          <w:tcPr>
            <w:tcW w:w="4801" w:type="dxa"/>
            <w:shd w:val="clear" w:color="auto" w:fill="auto"/>
          </w:tcPr>
          <w:p w14:paraId="340C4E61" w14:textId="77777777" w:rsidR="007F33C9" w:rsidRDefault="007F33C9" w:rsidP="007F3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315D7703" w14:textId="77777777" w:rsidR="007D2EE0" w:rsidRDefault="007D2EE0"/>
    <w:p w14:paraId="78EC926E" w14:textId="77777777" w:rsidR="001A40F6" w:rsidRDefault="001A40F6"/>
    <w:tbl>
      <w:tblPr>
        <w:tblStyle w:val="aa"/>
        <w:tblpPr w:leftFromText="180" w:rightFromText="180" w:vertAnchor="text" w:horzAnchor="margin" w:tblpY="5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4801"/>
        <w:gridCol w:w="41"/>
      </w:tblGrid>
      <w:tr w:rsidR="001A40F6" w14:paraId="69EF41AF" w14:textId="77777777" w:rsidTr="00EF610E">
        <w:tc>
          <w:tcPr>
            <w:tcW w:w="9576" w:type="dxa"/>
            <w:gridSpan w:val="3"/>
            <w:shd w:val="clear" w:color="auto" w:fill="CCCCCC"/>
          </w:tcPr>
          <w:p w14:paraId="0A8D4DD3" w14:textId="0AAE3822" w:rsidR="001A40F6" w:rsidRDefault="001A40F6" w:rsidP="00073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1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Seasonal Influenza Vaccination: Recommended if working with </w:t>
            </w:r>
            <w:r w:rsidR="00C1081B" w:rsidRPr="00C1081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Ferrets</w:t>
            </w:r>
            <w:r w:rsidR="00C1081B" w:rsidRPr="00C1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(in general) OR </w:t>
            </w:r>
            <w:r w:rsidRPr="00C1081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Influenza A, Low Path Avian Influenza</w:t>
            </w:r>
            <w:r w:rsidR="00C1081B" w:rsidRPr="00C1081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and/or </w:t>
            </w:r>
            <w:r w:rsidRPr="00C1081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animals infected with ANY influenza virus.</w:t>
            </w:r>
          </w:p>
        </w:tc>
      </w:tr>
      <w:tr w:rsidR="001A40F6" w14:paraId="332F01B2" w14:textId="77777777" w:rsidTr="00EF610E">
        <w:trPr>
          <w:gridAfter w:val="1"/>
          <w:wAfter w:w="41" w:type="dxa"/>
        </w:trPr>
        <w:tc>
          <w:tcPr>
            <w:tcW w:w="4734" w:type="dxa"/>
            <w:shd w:val="clear" w:color="auto" w:fill="CCCCCC"/>
          </w:tcPr>
          <w:p w14:paraId="1AB7D2F5" w14:textId="5A6BEF58" w:rsidR="001A40F6" w:rsidRDefault="001A40F6" w:rsidP="00073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Have you been vaccinated for Influenza?</w:t>
            </w:r>
          </w:p>
        </w:tc>
        <w:tc>
          <w:tcPr>
            <w:tcW w:w="4801" w:type="dxa"/>
            <w:shd w:val="clear" w:color="auto" w:fill="FFFFFF" w:themeFill="background1"/>
          </w:tcPr>
          <w:p w14:paraId="1924C890" w14:textId="77777777" w:rsidR="001A40F6" w:rsidRDefault="001A40F6" w:rsidP="00073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0F6" w14:paraId="312A9B02" w14:textId="77777777" w:rsidTr="00EF610E">
        <w:trPr>
          <w:gridAfter w:val="1"/>
          <w:wAfter w:w="41" w:type="dxa"/>
        </w:trPr>
        <w:tc>
          <w:tcPr>
            <w:tcW w:w="4734" w:type="dxa"/>
            <w:shd w:val="clear" w:color="auto" w:fill="CCCCCC"/>
          </w:tcPr>
          <w:p w14:paraId="2D60EB26" w14:textId="54CFF570" w:rsidR="001A40F6" w:rsidRPr="007D2EE0" w:rsidRDefault="001A40F6" w:rsidP="00073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Provide dates of your most recent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Seasonal Influenza Vaccine.</w:t>
            </w:r>
          </w:p>
        </w:tc>
        <w:tc>
          <w:tcPr>
            <w:tcW w:w="4801" w:type="dxa"/>
            <w:shd w:val="clear" w:color="auto" w:fill="auto"/>
          </w:tcPr>
          <w:p w14:paraId="7A29D057" w14:textId="77777777" w:rsidR="001A40F6" w:rsidRDefault="001A40F6" w:rsidP="00073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85C0E2" w14:textId="77777777" w:rsidR="007D2EE0" w:rsidRDefault="007D2EE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-25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2857"/>
        <w:gridCol w:w="41"/>
      </w:tblGrid>
      <w:tr w:rsidR="001A40F6" w14:paraId="3B7ECC23" w14:textId="77777777" w:rsidTr="00EF610E">
        <w:tc>
          <w:tcPr>
            <w:tcW w:w="9576" w:type="dxa"/>
            <w:gridSpan w:val="3"/>
            <w:shd w:val="clear" w:color="auto" w:fill="CCCCCC"/>
          </w:tcPr>
          <w:p w14:paraId="28A0CA54" w14:textId="4EF25F16" w:rsidR="001A40F6" w:rsidRDefault="001A40F6" w:rsidP="001A40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15</w:t>
            </w: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QuantiFERON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® Blood Testing for Tuberculosis: Required for those either working directly with </w:t>
            </w:r>
            <w:r w:rsidRPr="008167B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non-human primates</w:t>
            </w:r>
            <w:r w:rsidR="0093662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***</w:t>
            </w:r>
            <w:r w:rsidRPr="008167B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OR working with TB infected mice in ABSL-3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A40F6" w14:paraId="27416E8D" w14:textId="77777777" w:rsidTr="0093662F">
        <w:trPr>
          <w:gridAfter w:val="1"/>
          <w:wAfter w:w="41" w:type="dxa"/>
        </w:trPr>
        <w:tc>
          <w:tcPr>
            <w:tcW w:w="6678" w:type="dxa"/>
            <w:shd w:val="clear" w:color="auto" w:fill="CCCCCC"/>
          </w:tcPr>
          <w:p w14:paraId="0A6A2978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Indicate date of last Quantiferon Test (blood test for TB):</w:t>
            </w:r>
          </w:p>
        </w:tc>
        <w:tc>
          <w:tcPr>
            <w:tcW w:w="2857" w:type="dxa"/>
          </w:tcPr>
          <w:p w14:paraId="25C59066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0F6" w14:paraId="6BAC364F" w14:textId="77777777" w:rsidTr="0093662F">
        <w:trPr>
          <w:gridAfter w:val="1"/>
          <w:wAfter w:w="41" w:type="dxa"/>
        </w:trPr>
        <w:tc>
          <w:tcPr>
            <w:tcW w:w="6678" w:type="dxa"/>
            <w:shd w:val="clear" w:color="auto" w:fill="CCCCCC"/>
          </w:tcPr>
          <w:p w14:paraId="143AD45E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QuantiFERON® Test Result:</w:t>
            </w:r>
          </w:p>
        </w:tc>
        <w:tc>
          <w:tcPr>
            <w:tcW w:w="2857" w:type="dxa"/>
          </w:tcPr>
          <w:p w14:paraId="2FF1D604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0F6" w14:paraId="78D9A785" w14:textId="77777777" w:rsidTr="0093662F">
        <w:trPr>
          <w:gridAfter w:val="1"/>
          <w:wAfter w:w="41" w:type="dxa"/>
        </w:trPr>
        <w:tc>
          <w:tcPr>
            <w:tcW w:w="6678" w:type="dxa"/>
            <w:shd w:val="clear" w:color="auto" w:fill="CCCCCC"/>
          </w:tcPr>
          <w:p w14:paraId="48AC7341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Have you ever had a tuberculosis infection?</w:t>
            </w:r>
          </w:p>
        </w:tc>
        <w:tc>
          <w:tcPr>
            <w:tcW w:w="2857" w:type="dxa"/>
          </w:tcPr>
          <w:p w14:paraId="1ACE5683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0F6" w14:paraId="34B9CA29" w14:textId="77777777" w:rsidTr="0093662F">
        <w:trPr>
          <w:gridAfter w:val="1"/>
          <w:wAfter w:w="41" w:type="dxa"/>
        </w:trPr>
        <w:tc>
          <w:tcPr>
            <w:tcW w:w="6678" w:type="dxa"/>
            <w:shd w:val="clear" w:color="auto" w:fill="CCCCCC"/>
          </w:tcPr>
          <w:p w14:paraId="50FC818A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Have you ever been vaccinated for tuberculosis (BCG)?</w:t>
            </w:r>
          </w:p>
        </w:tc>
        <w:tc>
          <w:tcPr>
            <w:tcW w:w="2857" w:type="dxa"/>
          </w:tcPr>
          <w:p w14:paraId="02027E74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40F6" w14:paraId="7F996EBC" w14:textId="77777777" w:rsidTr="0093662F">
        <w:trPr>
          <w:gridAfter w:val="1"/>
          <w:wAfter w:w="41" w:type="dxa"/>
        </w:trPr>
        <w:tc>
          <w:tcPr>
            <w:tcW w:w="6678" w:type="dxa"/>
            <w:shd w:val="clear" w:color="auto" w:fill="CCCCCC"/>
          </w:tcPr>
          <w:p w14:paraId="568D4C34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Have you ever had a positive reaction to a tuberculin skin test?  </w:t>
            </w:r>
          </w:p>
        </w:tc>
        <w:tc>
          <w:tcPr>
            <w:tcW w:w="2857" w:type="dxa"/>
          </w:tcPr>
          <w:p w14:paraId="05B15869" w14:textId="77777777" w:rsidR="001A40F6" w:rsidRDefault="001A40F6" w:rsidP="001A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0DEE74" w14:textId="290901A4" w:rsidR="001A40F6" w:rsidRPr="0093662F" w:rsidRDefault="0093662F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662F">
        <w:rPr>
          <w:rFonts w:ascii="Times New Roman" w:eastAsia="Times New Roman" w:hAnsi="Times New Roman" w:cs="Times New Roman"/>
          <w:color w:val="FF0000"/>
          <w:sz w:val="24"/>
          <w:szCs w:val="24"/>
        </w:rPr>
        <w:t>***</w:t>
      </w:r>
      <w:r w:rsidRPr="0093662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LAF does NOT cover the cost of Quantiferon Tests for </w:t>
      </w:r>
      <w:r w:rsidRPr="009366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Research Staff</w:t>
      </w:r>
      <w:r w:rsidRPr="0093662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working with NHPs at </w:t>
      </w:r>
      <w:r w:rsidRPr="009366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locations external to UB</w:t>
      </w:r>
      <w:r w:rsidRPr="0093662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.  </w:t>
      </w:r>
    </w:p>
    <w:tbl>
      <w:tblPr>
        <w:tblStyle w:val="aa"/>
        <w:tblpPr w:leftFromText="180" w:rightFromText="180" w:vertAnchor="text" w:horzAnchor="margin" w:tblpY="108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8"/>
        <w:gridCol w:w="2827"/>
      </w:tblGrid>
      <w:tr w:rsidR="00E351F1" w14:paraId="66C82EC5" w14:textId="77777777" w:rsidTr="0093662F">
        <w:tc>
          <w:tcPr>
            <w:tcW w:w="9625" w:type="dxa"/>
            <w:gridSpan w:val="2"/>
            <w:shd w:val="clear" w:color="auto" w:fill="CCCCCC"/>
          </w:tcPr>
          <w:p w14:paraId="4EB3E795" w14:textId="3D9FCC6D" w:rsidR="00E351F1" w:rsidRDefault="00E351F1" w:rsidP="00E351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775E9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Blood Testing for </w:t>
            </w:r>
            <w:r w:rsidRPr="00775E9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T</w:t>
            </w:r>
            <w:r w:rsidR="00775E9C" w:rsidRPr="00775E9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oxoplasma gondii</w:t>
            </w:r>
            <w:r w:rsidRPr="00775E9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081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Required for those working directly with </w:t>
            </w:r>
            <w:r w:rsidRPr="00C1081B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T</w:t>
            </w:r>
            <w:r w:rsidR="00775E9C" w:rsidRPr="00C1081B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.</w:t>
            </w:r>
            <w:r w:rsidR="00775E9C" w:rsidRPr="00C1081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775E9C" w:rsidRPr="00C1081B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gondii</w:t>
            </w:r>
            <w:r w:rsidRPr="00C1081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infected mice in ABSL-</w:t>
            </w:r>
            <w:r w:rsidR="00775E9C" w:rsidRPr="00C1081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ED2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(or any LAF animal care or veterinary staff member)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51F1" w14:paraId="1FBEA374" w14:textId="77777777" w:rsidTr="0093662F">
        <w:tc>
          <w:tcPr>
            <w:tcW w:w="6798" w:type="dxa"/>
            <w:shd w:val="clear" w:color="auto" w:fill="CCCCCC"/>
          </w:tcPr>
          <w:p w14:paraId="28B72E22" w14:textId="1AAE6FA4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Indicate date of last </w:t>
            </w:r>
            <w:r w:rsidR="00ED26AF" w:rsidRPr="00ED26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T. gondii</w:t>
            </w:r>
            <w:r w:rsidR="00ED2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Titer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(blood test for </w:t>
            </w:r>
            <w:r w:rsidR="00ED2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antibodies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7" w:type="dxa"/>
          </w:tcPr>
          <w:p w14:paraId="16719DC7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4B15657C" w14:textId="77777777" w:rsidTr="0093662F">
        <w:tc>
          <w:tcPr>
            <w:tcW w:w="6798" w:type="dxa"/>
            <w:shd w:val="clear" w:color="auto" w:fill="CCCCCC"/>
          </w:tcPr>
          <w:p w14:paraId="6F91498B" w14:textId="2550E1AD" w:rsidR="00E351F1" w:rsidRDefault="00ED26AF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Previous </w:t>
            </w:r>
            <w:r w:rsid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Result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(example &gt;1:16):</w:t>
            </w:r>
          </w:p>
        </w:tc>
        <w:tc>
          <w:tcPr>
            <w:tcW w:w="2827" w:type="dxa"/>
          </w:tcPr>
          <w:p w14:paraId="33BF4060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77738450" w14:textId="77777777" w:rsidTr="0093662F">
        <w:tc>
          <w:tcPr>
            <w:tcW w:w="6798" w:type="dxa"/>
            <w:shd w:val="clear" w:color="auto" w:fill="CCCCCC"/>
          </w:tcPr>
          <w:p w14:paraId="0EE3323F" w14:textId="25EE1FD0" w:rsidR="00E351F1" w:rsidRDefault="00ED26AF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 you currently pregnant?</w:t>
            </w:r>
          </w:p>
        </w:tc>
        <w:tc>
          <w:tcPr>
            <w:tcW w:w="2827" w:type="dxa"/>
          </w:tcPr>
          <w:p w14:paraId="3D0B5974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0A36161C" w14:textId="77777777" w:rsidTr="0093662F">
        <w:tc>
          <w:tcPr>
            <w:tcW w:w="6798" w:type="dxa"/>
            <w:shd w:val="clear" w:color="auto" w:fill="CCCCCC"/>
          </w:tcPr>
          <w:p w14:paraId="25A7F4B7" w14:textId="2D266AA8" w:rsidR="00E351F1" w:rsidRDefault="00ED26AF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you have plans to become pregnant?</w:t>
            </w:r>
          </w:p>
        </w:tc>
        <w:tc>
          <w:tcPr>
            <w:tcW w:w="2827" w:type="dxa"/>
          </w:tcPr>
          <w:p w14:paraId="3763C980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583D1E06" w14:textId="77777777" w:rsidTr="0093662F">
        <w:tc>
          <w:tcPr>
            <w:tcW w:w="6798" w:type="dxa"/>
            <w:shd w:val="clear" w:color="auto" w:fill="CCCCCC"/>
          </w:tcPr>
          <w:p w14:paraId="57FAE525" w14:textId="7959B5E3" w:rsidR="00E351F1" w:rsidRDefault="00ED26AF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 you currently immunocompromised?</w:t>
            </w:r>
          </w:p>
        </w:tc>
        <w:tc>
          <w:tcPr>
            <w:tcW w:w="2827" w:type="dxa"/>
          </w:tcPr>
          <w:p w14:paraId="4F35A664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page" w:horzAnchor="margin" w:tblpY="8341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7593"/>
      </w:tblGrid>
      <w:tr w:rsidR="00775E9C" w14:paraId="34752C34" w14:textId="77777777" w:rsidTr="0093662F">
        <w:tc>
          <w:tcPr>
            <w:tcW w:w="9625" w:type="dxa"/>
            <w:gridSpan w:val="2"/>
            <w:shd w:val="clear" w:color="auto" w:fill="CCCCCC"/>
          </w:tcPr>
          <w:p w14:paraId="735C3BF5" w14:textId="25D3ECA8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</w:t>
            </w:r>
            <w:r w:rsidRPr="008167B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SHEEP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RISK ASSESSMENT (Skip this section if you have no potential to work with sheep at UB.)</w:t>
            </w:r>
          </w:p>
        </w:tc>
      </w:tr>
      <w:tr w:rsidR="00775E9C" w14:paraId="0393A49D" w14:textId="77777777" w:rsidTr="0093662F">
        <w:tc>
          <w:tcPr>
            <w:tcW w:w="9625" w:type="dxa"/>
            <w:gridSpan w:val="2"/>
            <w:shd w:val="clear" w:color="auto" w:fill="CCCCCC"/>
          </w:tcPr>
          <w:p w14:paraId="0E2D86A8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you have heart valve disease, congenital heart defects or heart valve replacements? </w:t>
            </w:r>
          </w:p>
        </w:tc>
      </w:tr>
      <w:tr w:rsidR="00775E9C" w14:paraId="097AFFF5" w14:textId="77777777" w:rsidTr="0093662F">
        <w:tc>
          <w:tcPr>
            <w:tcW w:w="2032" w:type="dxa"/>
          </w:tcPr>
          <w:p w14:paraId="521EDCBF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3" w:type="dxa"/>
          </w:tcPr>
          <w:p w14:paraId="050770B2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</w:tc>
      </w:tr>
      <w:tr w:rsidR="00775E9C" w14:paraId="55D174C1" w14:textId="77777777" w:rsidTr="0093662F">
        <w:tc>
          <w:tcPr>
            <w:tcW w:w="9625" w:type="dxa"/>
            <w:gridSpan w:val="2"/>
            <w:shd w:val="clear" w:color="auto" w:fill="BFBFBF"/>
          </w:tcPr>
          <w:p w14:paraId="4EBA22AF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you have pre-existing hepatitis?</w:t>
            </w:r>
          </w:p>
        </w:tc>
      </w:tr>
      <w:tr w:rsidR="00775E9C" w14:paraId="0A53E28C" w14:textId="77777777" w:rsidTr="0093662F">
        <w:tc>
          <w:tcPr>
            <w:tcW w:w="2032" w:type="dxa"/>
          </w:tcPr>
          <w:p w14:paraId="5F790081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3" w:type="dxa"/>
          </w:tcPr>
          <w:p w14:paraId="40154063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</w:tc>
      </w:tr>
      <w:tr w:rsidR="00775E9C" w14:paraId="1BC9B4F9" w14:textId="77777777" w:rsidTr="0093662F">
        <w:tc>
          <w:tcPr>
            <w:tcW w:w="9625" w:type="dxa"/>
            <w:gridSpan w:val="2"/>
            <w:shd w:val="clear" w:color="auto" w:fill="BFBFBF"/>
          </w:tcPr>
          <w:p w14:paraId="4F26BA66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 you pregnant?  </w:t>
            </w:r>
          </w:p>
        </w:tc>
      </w:tr>
      <w:tr w:rsidR="00775E9C" w14:paraId="6FE20F90" w14:textId="77777777" w:rsidTr="0093662F">
        <w:tc>
          <w:tcPr>
            <w:tcW w:w="9625" w:type="dxa"/>
            <w:gridSpan w:val="2"/>
          </w:tcPr>
          <w:p w14:paraId="243066BC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0EE3B9B" w14:textId="77777777" w:rsidR="001A40F6" w:rsidRDefault="001A40F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82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1620"/>
        <w:gridCol w:w="3847"/>
      </w:tblGrid>
      <w:tr w:rsidR="00E351F1" w14:paraId="23FACDD9" w14:textId="77777777" w:rsidTr="0093662F">
        <w:tc>
          <w:tcPr>
            <w:tcW w:w="4158" w:type="dxa"/>
            <w:shd w:val="clear" w:color="auto" w:fill="CCCCCC"/>
          </w:tcPr>
          <w:p w14:paraId="405AE2AA" w14:textId="0589F81A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775E9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ALLERGIES</w:t>
            </w:r>
          </w:p>
        </w:tc>
        <w:tc>
          <w:tcPr>
            <w:tcW w:w="1620" w:type="dxa"/>
            <w:shd w:val="clear" w:color="auto" w:fill="CCCCCC"/>
          </w:tcPr>
          <w:p w14:paraId="79B66BA5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 or No?</w:t>
            </w:r>
          </w:p>
        </w:tc>
        <w:tc>
          <w:tcPr>
            <w:tcW w:w="3847" w:type="dxa"/>
            <w:shd w:val="clear" w:color="auto" w:fill="CCCCCC"/>
          </w:tcPr>
          <w:p w14:paraId="664C9B9D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yes, please explain:</w:t>
            </w:r>
          </w:p>
        </w:tc>
      </w:tr>
      <w:tr w:rsidR="00E351F1" w14:paraId="2411882C" w14:textId="77777777" w:rsidTr="0093662F">
        <w:tc>
          <w:tcPr>
            <w:tcW w:w="4158" w:type="dxa"/>
            <w:shd w:val="clear" w:color="auto" w:fill="CCCCCC"/>
          </w:tcPr>
          <w:p w14:paraId="67B7C250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you have allergies to animals?</w:t>
            </w:r>
          </w:p>
        </w:tc>
        <w:tc>
          <w:tcPr>
            <w:tcW w:w="1620" w:type="dxa"/>
          </w:tcPr>
          <w:p w14:paraId="0FA67804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14:paraId="0056FC16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1DEEDA71" w14:textId="77777777" w:rsidTr="0093662F">
        <w:tc>
          <w:tcPr>
            <w:tcW w:w="4158" w:type="dxa"/>
            <w:shd w:val="clear" w:color="auto" w:fill="CCCCCC"/>
          </w:tcPr>
          <w:p w14:paraId="4FA1D1F5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you have seasonal allergies? </w:t>
            </w:r>
          </w:p>
        </w:tc>
        <w:tc>
          <w:tcPr>
            <w:tcW w:w="1620" w:type="dxa"/>
          </w:tcPr>
          <w:p w14:paraId="0E00814B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14:paraId="446CD331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0F143951" w14:textId="77777777" w:rsidTr="0093662F">
        <w:tc>
          <w:tcPr>
            <w:tcW w:w="4158" w:type="dxa"/>
            <w:shd w:val="clear" w:color="auto" w:fill="CCCCCC"/>
          </w:tcPr>
          <w:p w14:paraId="6F3EDA25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you have allergies to medications? </w:t>
            </w:r>
          </w:p>
        </w:tc>
        <w:tc>
          <w:tcPr>
            <w:tcW w:w="1620" w:type="dxa"/>
          </w:tcPr>
          <w:p w14:paraId="5943A704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14:paraId="136B1BBF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1F1" w14:paraId="062B31B3" w14:textId="77777777" w:rsidTr="0093662F">
        <w:tc>
          <w:tcPr>
            <w:tcW w:w="4158" w:type="dxa"/>
            <w:shd w:val="clear" w:color="auto" w:fill="CCCCCC"/>
          </w:tcPr>
          <w:p w14:paraId="15E7A47B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you need to carry an inhaler for asthma?</w:t>
            </w:r>
          </w:p>
        </w:tc>
        <w:tc>
          <w:tcPr>
            <w:tcW w:w="1620" w:type="dxa"/>
          </w:tcPr>
          <w:p w14:paraId="729DC42B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14:paraId="297B9C62" w14:textId="77777777" w:rsidR="00E351F1" w:rsidRDefault="00E351F1" w:rsidP="00E35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c"/>
        <w:tblpPr w:leftFromText="180" w:rightFromText="180" w:vertAnchor="page" w:horzAnchor="margin" w:tblpY="11839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7323"/>
      </w:tblGrid>
      <w:tr w:rsidR="00775E9C" w14:paraId="77F77317" w14:textId="77777777" w:rsidTr="00775E9C">
        <w:tc>
          <w:tcPr>
            <w:tcW w:w="9355" w:type="dxa"/>
            <w:gridSpan w:val="2"/>
            <w:shd w:val="clear" w:color="auto" w:fill="CCCCCC"/>
          </w:tcPr>
          <w:p w14:paraId="4FFEAB1E" w14:textId="56217D9C" w:rsidR="00775E9C" w:rsidRPr="00E351F1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IDENTIFICATION OF HIGHER MEDICAL RISKS:</w:t>
            </w:r>
          </w:p>
        </w:tc>
      </w:tr>
      <w:tr w:rsidR="00775E9C" w14:paraId="0C7D740D" w14:textId="77777777" w:rsidTr="00775E9C">
        <w:tc>
          <w:tcPr>
            <w:tcW w:w="9355" w:type="dxa"/>
            <w:gridSpan w:val="2"/>
            <w:shd w:val="clear" w:color="auto" w:fill="CCCCCC"/>
          </w:tcPr>
          <w:p w14:paraId="6B072759" w14:textId="7653F4EC" w:rsidR="00775E9C" w:rsidRPr="00E351F1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E35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a.) Have you had a splenectomy (removal of spleen)? </w:t>
            </w:r>
          </w:p>
        </w:tc>
      </w:tr>
      <w:tr w:rsidR="00775E9C" w14:paraId="6E5CD0AB" w14:textId="77777777" w:rsidTr="00775E9C">
        <w:tc>
          <w:tcPr>
            <w:tcW w:w="2032" w:type="dxa"/>
          </w:tcPr>
          <w:p w14:paraId="43D9CDCC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14:paraId="15B8D1FF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</w:tc>
      </w:tr>
      <w:tr w:rsidR="00775E9C" w14:paraId="0B85490D" w14:textId="77777777" w:rsidTr="00775E9C">
        <w:tc>
          <w:tcPr>
            <w:tcW w:w="9355" w:type="dxa"/>
            <w:gridSpan w:val="2"/>
            <w:shd w:val="clear" w:color="auto" w:fill="BFBFBF"/>
          </w:tcPr>
          <w:p w14:paraId="79BE1053" w14:textId="146376C5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19b.) Are you taking immunosuppressive medications (example: Prednisone)?</w:t>
            </w:r>
          </w:p>
        </w:tc>
      </w:tr>
      <w:tr w:rsidR="00775E9C" w14:paraId="65EA56C9" w14:textId="77777777" w:rsidTr="00775E9C">
        <w:tc>
          <w:tcPr>
            <w:tcW w:w="2032" w:type="dxa"/>
          </w:tcPr>
          <w:p w14:paraId="135025CE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14:paraId="04C71E84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</w:tc>
      </w:tr>
      <w:tr w:rsidR="00775E9C" w14:paraId="10CC85C5" w14:textId="77777777" w:rsidTr="00775E9C">
        <w:tc>
          <w:tcPr>
            <w:tcW w:w="9355" w:type="dxa"/>
            <w:gridSpan w:val="2"/>
            <w:shd w:val="clear" w:color="auto" w:fill="BFBFBF"/>
          </w:tcPr>
          <w:p w14:paraId="6A105CFF" w14:textId="37337CA0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19c.) Are you immunocompromised?</w:t>
            </w:r>
          </w:p>
        </w:tc>
      </w:tr>
      <w:tr w:rsidR="00775E9C" w14:paraId="54EFD320" w14:textId="77777777" w:rsidTr="00775E9C">
        <w:tc>
          <w:tcPr>
            <w:tcW w:w="2032" w:type="dxa"/>
          </w:tcPr>
          <w:p w14:paraId="113495F5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14:paraId="2969A51B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</w:tc>
      </w:tr>
      <w:tr w:rsidR="00775E9C" w14:paraId="3C893259" w14:textId="77777777" w:rsidTr="00775E9C">
        <w:tc>
          <w:tcPr>
            <w:tcW w:w="9355" w:type="dxa"/>
            <w:gridSpan w:val="2"/>
            <w:shd w:val="clear" w:color="auto" w:fill="BFBFBF"/>
          </w:tcPr>
          <w:p w14:paraId="0F83560F" w14:textId="4E5B2734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19d.) Do you have a condition that predisposes you to infection or disease?</w:t>
            </w:r>
          </w:p>
        </w:tc>
      </w:tr>
      <w:tr w:rsidR="00775E9C" w14:paraId="61154C14" w14:textId="77777777" w:rsidTr="00775E9C">
        <w:tc>
          <w:tcPr>
            <w:tcW w:w="2032" w:type="dxa"/>
          </w:tcPr>
          <w:p w14:paraId="765D634F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14:paraId="77B7CBE0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</w:tc>
      </w:tr>
      <w:tr w:rsidR="00775E9C" w14:paraId="75FC2381" w14:textId="77777777" w:rsidTr="00775E9C">
        <w:tc>
          <w:tcPr>
            <w:tcW w:w="9355" w:type="dxa"/>
            <w:gridSpan w:val="2"/>
            <w:shd w:val="clear" w:color="auto" w:fill="BFBFBF"/>
          </w:tcPr>
          <w:p w14:paraId="09149747" w14:textId="14E7733B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19e.) Do you have any other health issues you consider significant?</w:t>
            </w:r>
          </w:p>
        </w:tc>
      </w:tr>
      <w:tr w:rsidR="00775E9C" w14:paraId="4C8846DF" w14:textId="77777777" w:rsidTr="00775E9C">
        <w:tc>
          <w:tcPr>
            <w:tcW w:w="2032" w:type="dxa"/>
          </w:tcPr>
          <w:p w14:paraId="64EB0C37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14:paraId="284079AA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explain:</w:t>
            </w:r>
          </w:p>
        </w:tc>
      </w:tr>
      <w:tr w:rsidR="00775E9C" w14:paraId="4941FE84" w14:textId="77777777" w:rsidTr="00775E9C">
        <w:tc>
          <w:tcPr>
            <w:tcW w:w="9355" w:type="dxa"/>
            <w:gridSpan w:val="2"/>
            <w:shd w:val="clear" w:color="auto" w:fill="BFBFBF"/>
          </w:tcPr>
          <w:p w14:paraId="2313CA3B" w14:textId="24D49383" w:rsidR="00775E9C" w:rsidRDefault="00775E9C" w:rsidP="00775E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19f.) Are you pregnant or expecting to become pregnant soon?</w:t>
            </w:r>
          </w:p>
        </w:tc>
      </w:tr>
      <w:tr w:rsidR="00775E9C" w14:paraId="7CA583CC" w14:textId="77777777" w:rsidTr="00775E9C">
        <w:tc>
          <w:tcPr>
            <w:tcW w:w="2032" w:type="dxa"/>
          </w:tcPr>
          <w:p w14:paraId="03CDF9EE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14:paraId="0FF9C920" w14:textId="77777777" w:rsidR="00775E9C" w:rsidRDefault="00775E9C" w:rsidP="0077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yes, consider higher risks associated with working with sheep and/or Toxoplasma infected mice. </w:t>
            </w:r>
          </w:p>
        </w:tc>
      </w:tr>
    </w:tbl>
    <w:p w14:paraId="7359645D" w14:textId="77777777" w:rsidR="00E351F1" w:rsidRDefault="00E351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ACA4E5" w14:textId="77777777" w:rsidR="00E351F1" w:rsidRDefault="00E351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19104" w14:textId="77777777" w:rsidR="00E351F1" w:rsidRDefault="00E351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991E9B" w14:textId="77777777" w:rsidR="0058425A" w:rsidRDefault="0058425A" w:rsidP="00C1564F">
      <w:pPr>
        <w:rPr>
          <w:rFonts w:ascii="Times New Roman" w:hAnsi="Times New Roman"/>
          <w:b/>
          <w:sz w:val="24"/>
          <w:szCs w:val="24"/>
        </w:rPr>
      </w:pPr>
    </w:p>
    <w:p w14:paraId="3E091802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3504C263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6E36C307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77DCB552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4DDE5B8A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22373FBE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4154A712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24595E3F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63F46D99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0DD449B0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5262444A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7A572209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513FD86E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65FB7847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36D0B9A3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2926FBEF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0CDE1B45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157FAFFE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3DA0A2AC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09395AC1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64302A30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7B5B5CE0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52A8D1A3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79E578C5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6E8B726B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0C0F25E6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400F0AD1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629B02F6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3C3F9918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46BB6F59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14B3DF8D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6C955F5E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5DA39CDC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5D34971A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16F0B855" w14:textId="77777777" w:rsidR="00775E9C" w:rsidRDefault="00775E9C" w:rsidP="00C1564F">
      <w:pPr>
        <w:rPr>
          <w:rFonts w:ascii="Times New Roman" w:hAnsi="Times New Roman"/>
          <w:b/>
          <w:sz w:val="24"/>
          <w:szCs w:val="24"/>
        </w:rPr>
      </w:pPr>
    </w:p>
    <w:p w14:paraId="19E80430" w14:textId="77777777" w:rsidR="0058425A" w:rsidRDefault="0058425A" w:rsidP="00C1564F">
      <w:pPr>
        <w:rPr>
          <w:rFonts w:ascii="Times New Roman" w:hAnsi="Times New Roman"/>
          <w:b/>
          <w:sz w:val="24"/>
          <w:szCs w:val="24"/>
        </w:rPr>
      </w:pPr>
    </w:p>
    <w:p w14:paraId="26E955B8" w14:textId="66EFD5C0" w:rsidR="00C1564F" w:rsidRPr="00E64ABC" w:rsidRDefault="00C1564F" w:rsidP="00C1564F">
      <w:pPr>
        <w:rPr>
          <w:rFonts w:ascii="Times New Roman" w:hAnsi="Times New Roman"/>
          <w:b/>
          <w:sz w:val="24"/>
          <w:szCs w:val="24"/>
        </w:rPr>
      </w:pPr>
      <w:r w:rsidRPr="00E64ABC">
        <w:rPr>
          <w:rFonts w:ascii="Times New Roman" w:hAnsi="Times New Roman"/>
          <w:b/>
          <w:sz w:val="24"/>
          <w:szCs w:val="24"/>
        </w:rPr>
        <w:lastRenderedPageBreak/>
        <w:t xml:space="preserve">Quick Reference Chart: </w:t>
      </w:r>
      <w:r w:rsidRPr="00E64ABC">
        <w:rPr>
          <w:rFonts w:ascii="Times New Roman" w:hAnsi="Times New Roman"/>
          <w:b/>
          <w:sz w:val="24"/>
          <w:szCs w:val="24"/>
          <w:highlight w:val="yellow"/>
        </w:rPr>
        <w:t>Please fill in to help Great Lakes know what you need.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C1564F" w14:paraId="5A11F88B" w14:textId="77777777" w:rsidTr="0093662F">
        <w:tc>
          <w:tcPr>
            <w:tcW w:w="4765" w:type="dxa"/>
          </w:tcPr>
          <w:p w14:paraId="608A3375" w14:textId="4F9B585F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you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>need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>blood test for Q-Fever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antibody this year (only needed once</w:t>
            </w:r>
            <w:r w:rsidR="0093662F">
              <w:rPr>
                <w:rFonts w:ascii="Times New Roman" w:hAnsi="Times New Roman"/>
                <w:sz w:val="24"/>
                <w:szCs w:val="24"/>
              </w:rPr>
              <w:t>, prior to sheep work,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unless exposed)?</w:t>
            </w:r>
          </w:p>
        </w:tc>
        <w:tc>
          <w:tcPr>
            <w:tcW w:w="4585" w:type="dxa"/>
          </w:tcPr>
          <w:p w14:paraId="30E4F183" w14:textId="77777777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E9C" w14:paraId="7E035BCD" w14:textId="77777777" w:rsidTr="0093662F">
        <w:tc>
          <w:tcPr>
            <w:tcW w:w="4765" w:type="dxa"/>
          </w:tcPr>
          <w:p w14:paraId="2171CD99" w14:textId="03D42178" w:rsidR="00775E9C" w:rsidRDefault="00775E9C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you need a blood test for a</w:t>
            </w:r>
            <w:r w:rsidRPr="00775E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Toxoplasma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E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gondii </w:t>
            </w:r>
            <w:r w:rsidRPr="00775E9C">
              <w:rPr>
                <w:rFonts w:ascii="Times New Roman" w:hAnsi="Times New Roman"/>
                <w:b/>
                <w:bCs/>
                <w:sz w:val="24"/>
                <w:szCs w:val="24"/>
              </w:rPr>
              <w:t>titer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(antibody level)? </w:t>
            </w:r>
          </w:p>
        </w:tc>
        <w:tc>
          <w:tcPr>
            <w:tcW w:w="4585" w:type="dxa"/>
          </w:tcPr>
          <w:p w14:paraId="25E930D6" w14:textId="77777777" w:rsidR="00775E9C" w:rsidRDefault="00775E9C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C53" w14:paraId="0E94EAD7" w14:textId="77777777" w:rsidTr="0093662F">
        <w:trPr>
          <w:trHeight w:val="968"/>
        </w:trPr>
        <w:tc>
          <w:tcPr>
            <w:tcW w:w="4765" w:type="dxa"/>
            <w:vMerge w:val="restart"/>
          </w:tcPr>
          <w:p w14:paraId="778D8FA6" w14:textId="518C2290" w:rsidR="00213C53" w:rsidRDefault="00213C53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you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>need the Hepatitis B VACCINE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Great Lakes? (Check one.)</w:t>
            </w:r>
          </w:p>
          <w:p w14:paraId="7E78D10C" w14:textId="5A4890BB" w:rsidR="00213C53" w:rsidRDefault="00213C53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 is recommended that you complete this series if you will directly handle (bite risk) </w:t>
            </w:r>
            <w:r w:rsidR="0093662F">
              <w:rPr>
                <w:rFonts w:ascii="Times New Roman" w:hAnsi="Times New Roman"/>
                <w:sz w:val="24"/>
                <w:szCs w:val="24"/>
              </w:rPr>
              <w:t>animals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infected with human cells. If you opt out (and have never had the series), you will need to sign the declination form.  </w:t>
            </w:r>
          </w:p>
        </w:tc>
        <w:tc>
          <w:tcPr>
            <w:tcW w:w="4585" w:type="dxa"/>
          </w:tcPr>
          <w:p w14:paraId="7BF8B06B" w14:textId="2B7931F9" w:rsidR="00213C53" w:rsidRDefault="00213C53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Yes, I request starting this vaccine series.</w:t>
            </w:r>
          </w:p>
        </w:tc>
      </w:tr>
      <w:tr w:rsidR="00213C53" w14:paraId="5CA1C6A7" w14:textId="77777777" w:rsidTr="0093662F">
        <w:trPr>
          <w:trHeight w:val="967"/>
        </w:trPr>
        <w:tc>
          <w:tcPr>
            <w:tcW w:w="4765" w:type="dxa"/>
            <w:vMerge/>
          </w:tcPr>
          <w:p w14:paraId="554E3200" w14:textId="77777777" w:rsidR="00213C53" w:rsidRDefault="00213C53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031BEC51" w14:textId="77777777" w:rsidR="00213C53" w:rsidRDefault="00213C53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No, I’ve already had the Hep B series.</w:t>
            </w:r>
          </w:p>
          <w:p w14:paraId="469FC864" w14:textId="77777777" w:rsidR="00213C53" w:rsidRDefault="00213C53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112FA" w14:textId="759E0558" w:rsidR="00213C53" w:rsidRDefault="00213C53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No, I haven’t had this series, but I wish to decline. </w:t>
            </w:r>
          </w:p>
        </w:tc>
      </w:tr>
      <w:tr w:rsidR="00C1564F" w14:paraId="2BF8D457" w14:textId="77777777" w:rsidTr="0093662F">
        <w:tc>
          <w:tcPr>
            <w:tcW w:w="4765" w:type="dxa"/>
          </w:tcPr>
          <w:p w14:paraId="0201F83A" w14:textId="77777777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you need a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>respiratory fit 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determine which size N95 fits?  This is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>needed every year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all LAF Staff and any staff that are required to wear an N95 for any reason.</w:t>
            </w:r>
          </w:p>
        </w:tc>
        <w:tc>
          <w:tcPr>
            <w:tcW w:w="4585" w:type="dxa"/>
          </w:tcPr>
          <w:p w14:paraId="209C6C70" w14:textId="77777777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4F" w14:paraId="5B0E6D18" w14:textId="77777777" w:rsidTr="0093662F">
        <w:tc>
          <w:tcPr>
            <w:tcW w:w="4765" w:type="dxa"/>
          </w:tcPr>
          <w:p w14:paraId="03F6DB4F" w14:textId="56FD073E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you need the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>TB blood 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(only selected staff going into ABSL-3</w:t>
            </w:r>
            <w:r w:rsidR="0093662F">
              <w:rPr>
                <w:rFonts w:ascii="Times New Roman" w:hAnsi="Times New Roman"/>
                <w:sz w:val="24"/>
                <w:szCs w:val="24"/>
              </w:rPr>
              <w:t xml:space="preserve"> or with NHP contact outside UB</w:t>
            </w:r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4585" w:type="dxa"/>
          </w:tcPr>
          <w:p w14:paraId="3048270A" w14:textId="77777777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4F" w14:paraId="4BAD9AB3" w14:textId="77777777" w:rsidTr="0093662F">
        <w:tc>
          <w:tcPr>
            <w:tcW w:w="4765" w:type="dxa"/>
          </w:tcPr>
          <w:p w14:paraId="537C0FFA" w14:textId="4363218C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you are a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>veterinarian or veterinary technician</w:t>
            </w:r>
            <w:r w:rsidR="000A2BA5">
              <w:rPr>
                <w:rFonts w:ascii="Times New Roman" w:hAnsi="Times New Roman"/>
                <w:b/>
                <w:sz w:val="24"/>
                <w:szCs w:val="24"/>
              </w:rPr>
              <w:t xml:space="preserve"> or researcher using Rabies viral vectors,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you need a </w:t>
            </w:r>
            <w:r w:rsidRPr="00E64ABC">
              <w:rPr>
                <w:rFonts w:ascii="Times New Roman" w:hAnsi="Times New Roman"/>
                <w:b/>
                <w:sz w:val="24"/>
                <w:szCs w:val="24"/>
              </w:rPr>
              <w:t xml:space="preserve">Rabies titer </w:t>
            </w:r>
            <w:r w:rsidR="000A2BA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blood test</w:t>
            </w:r>
            <w:r w:rsidR="000A2BA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 Needed every 2 years. </w:t>
            </w:r>
          </w:p>
        </w:tc>
        <w:tc>
          <w:tcPr>
            <w:tcW w:w="4585" w:type="dxa"/>
          </w:tcPr>
          <w:p w14:paraId="597DD6FD" w14:textId="77777777" w:rsidR="00C1564F" w:rsidRDefault="00C1564F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5A" w14:paraId="52905F06" w14:textId="77777777" w:rsidTr="0093662F">
        <w:tc>
          <w:tcPr>
            <w:tcW w:w="4765" w:type="dxa"/>
          </w:tcPr>
          <w:p w14:paraId="1087526D" w14:textId="4129C5C9" w:rsidR="0058425A" w:rsidRDefault="0058425A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you are </w:t>
            </w:r>
            <w:r w:rsidRPr="0058425A">
              <w:rPr>
                <w:rFonts w:ascii="Times New Roman" w:hAnsi="Times New Roman"/>
                <w:b/>
                <w:bCs/>
                <w:sz w:val="24"/>
                <w:szCs w:val="24"/>
              </w:rPr>
              <w:t>research staff that will be using Replication-Deficient Rabies Viral Vectors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do you have proof </w:t>
            </w:r>
            <w:r w:rsidR="000A2BA5">
              <w:rPr>
                <w:rFonts w:ascii="Times New Roman" w:hAnsi="Times New Roman"/>
                <w:sz w:val="24"/>
                <w:szCs w:val="24"/>
              </w:rPr>
              <w:t>completion for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rabies vaccination</w:t>
            </w:r>
            <w:r w:rsidR="000A2BA5">
              <w:rPr>
                <w:rFonts w:ascii="Times New Roman" w:hAnsi="Times New Roman"/>
                <w:sz w:val="24"/>
                <w:szCs w:val="24"/>
              </w:rPr>
              <w:t xml:space="preserve"> series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0A2B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585" w:type="dxa"/>
          </w:tcPr>
          <w:p w14:paraId="3271CB48" w14:textId="77777777" w:rsidR="0058425A" w:rsidRDefault="0058425A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FD5" w14:paraId="601DF5FB" w14:textId="77777777" w:rsidTr="0093662F">
        <w:tc>
          <w:tcPr>
            <w:tcW w:w="4765" w:type="dxa"/>
          </w:tcPr>
          <w:p w14:paraId="18B7ADB1" w14:textId="18E169EE" w:rsidR="003A7FD5" w:rsidRDefault="003A7FD5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you work with </w:t>
            </w:r>
            <w:r w:rsidRPr="003A7FD5">
              <w:rPr>
                <w:rFonts w:ascii="Times New Roman" w:hAnsi="Times New Roman"/>
                <w:b/>
                <w:bCs/>
                <w:sz w:val="24"/>
                <w:szCs w:val="24"/>
              </w:rPr>
              <w:t>Diphtheria Toxin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are you up-to-date on your Tdap (or Td) vaccination?  Did you bring proof of this vaccination with you (required)? </w:t>
            </w:r>
          </w:p>
        </w:tc>
        <w:tc>
          <w:tcPr>
            <w:tcW w:w="4585" w:type="dxa"/>
          </w:tcPr>
          <w:p w14:paraId="598F0E21" w14:textId="77777777" w:rsidR="003A7FD5" w:rsidRDefault="003A7FD5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BA5" w14:paraId="5784E4AC" w14:textId="77777777" w:rsidTr="0093662F">
        <w:tc>
          <w:tcPr>
            <w:tcW w:w="4765" w:type="dxa"/>
          </w:tcPr>
          <w:p w14:paraId="040046F3" w14:textId="629EA9BC" w:rsidR="000A2BA5" w:rsidRDefault="000A2BA5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 you work with</w:t>
            </w:r>
            <w:r w:rsidR="00C10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81B" w:rsidRPr="00C1081B">
              <w:rPr>
                <w:rFonts w:ascii="Times New Roman" w:hAnsi="Times New Roman"/>
                <w:b/>
                <w:bCs/>
                <w:sz w:val="24"/>
                <w:szCs w:val="24"/>
              </w:rPr>
              <w:t>FERRETS</w:t>
            </w:r>
            <w:r w:rsidR="00C10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81B" w:rsidRPr="00C1081B">
              <w:rPr>
                <w:rFonts w:ascii="Times New Roman" w:hAnsi="Times New Roman"/>
                <w:sz w:val="24"/>
                <w:szCs w:val="24"/>
                <w:u w:val="single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BA5">
              <w:rPr>
                <w:rFonts w:ascii="Times New Roman" w:hAnsi="Times New Roman"/>
                <w:b/>
                <w:bCs/>
                <w:sz w:val="24"/>
                <w:szCs w:val="24"/>
              </w:rPr>
              <w:t>ANY Influenza Virus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(or influenza virus infected animals), have you received your annual, seasonal influenza vaccination?  Did you bring proof of this with you?</w:t>
            </w:r>
          </w:p>
        </w:tc>
        <w:tc>
          <w:tcPr>
            <w:tcW w:w="4585" w:type="dxa"/>
          </w:tcPr>
          <w:p w14:paraId="19AE872F" w14:textId="77777777" w:rsidR="000A2BA5" w:rsidRDefault="000A2BA5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BA5" w14:paraId="07790B10" w14:textId="77777777" w:rsidTr="0093662F">
        <w:tc>
          <w:tcPr>
            <w:tcW w:w="4765" w:type="dxa"/>
          </w:tcPr>
          <w:p w14:paraId="573C338E" w14:textId="1D5DA444" w:rsidR="000A2BA5" w:rsidRDefault="000A2BA5" w:rsidP="00904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you work with </w:t>
            </w:r>
            <w:r w:rsidRPr="000A2BA5">
              <w:rPr>
                <w:rFonts w:ascii="Times New Roman" w:hAnsi="Times New Roman"/>
                <w:b/>
                <w:bCs/>
                <w:sz w:val="24"/>
                <w:szCs w:val="24"/>
              </w:rPr>
              <w:t>SARS-CoV-2</w:t>
            </w:r>
            <w:r w:rsidRPr="000A2BA5">
              <w:rPr>
                <w:rFonts w:ascii="Times New Roman" w:hAnsi="Times New Roman"/>
                <w:sz w:val="24"/>
                <w:szCs w:val="24"/>
              </w:rPr>
              <w:t xml:space="preserve"> (or SARS-CoV-2 infected mice),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have you received your annual “Covid” vaccination?  Did you bring proof of this with you? </w:t>
            </w:r>
          </w:p>
        </w:tc>
        <w:tc>
          <w:tcPr>
            <w:tcW w:w="4585" w:type="dxa"/>
          </w:tcPr>
          <w:p w14:paraId="3B92BD68" w14:textId="77777777" w:rsidR="000A2BA5" w:rsidRDefault="000A2BA5" w:rsidP="00904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67A252" w14:textId="77777777" w:rsidR="00C1564F" w:rsidRDefault="00C1564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44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765"/>
      </w:tblGrid>
      <w:tr w:rsidR="005C0985" w14:paraId="6AAEB134" w14:textId="77777777">
        <w:tc>
          <w:tcPr>
            <w:tcW w:w="4680" w:type="dxa"/>
            <w:shd w:val="clear" w:color="auto" w:fill="FFFFFF"/>
          </w:tcPr>
          <w:p w14:paraId="0BEEA782" w14:textId="21BE79D0" w:rsidR="005C0985" w:rsidRPr="00D06C86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Signature:</w:t>
            </w:r>
          </w:p>
        </w:tc>
        <w:tc>
          <w:tcPr>
            <w:tcW w:w="4765" w:type="dxa"/>
          </w:tcPr>
          <w:p w14:paraId="6683929C" w14:textId="2353F469" w:rsidR="005C0985" w:rsidRPr="00D06C86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Printed Name:</w:t>
            </w:r>
          </w:p>
          <w:p w14:paraId="609C63D4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985" w14:paraId="4BF89AE3" w14:textId="77777777">
        <w:tc>
          <w:tcPr>
            <w:tcW w:w="4680" w:type="dxa"/>
            <w:shd w:val="clear" w:color="auto" w:fill="CCCCCC"/>
          </w:tcPr>
          <w:p w14:paraId="4AD0F507" w14:textId="77777777" w:rsidR="005C0985" w:rsidRDefault="00C74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765" w:type="dxa"/>
          </w:tcPr>
          <w:p w14:paraId="4D54DEEA" w14:textId="77777777" w:rsidR="005C0985" w:rsidRDefault="005C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B0E99B" w14:textId="77777777" w:rsidR="00C1564F" w:rsidRPr="00FB1F3C" w:rsidRDefault="00C1564F">
      <w:pPr>
        <w:rPr>
          <w:rFonts w:ascii="Times New Roman" w:eastAsia="Times New Roman" w:hAnsi="Times New Roman" w:cs="Times New Roman"/>
          <w:sz w:val="4"/>
          <w:szCs w:val="4"/>
        </w:rPr>
      </w:pPr>
    </w:p>
    <w:sectPr w:rsidR="00C1564F" w:rsidRPr="00FB1F3C" w:rsidSect="009A5A66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G Time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65409"/>
    <w:multiLevelType w:val="multilevel"/>
    <w:tmpl w:val="806404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07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85"/>
    <w:rsid w:val="0003355D"/>
    <w:rsid w:val="00062E7C"/>
    <w:rsid w:val="000A2BA5"/>
    <w:rsid w:val="001A40F6"/>
    <w:rsid w:val="001A554A"/>
    <w:rsid w:val="00203197"/>
    <w:rsid w:val="00213C53"/>
    <w:rsid w:val="002E4FFA"/>
    <w:rsid w:val="003A7FD5"/>
    <w:rsid w:val="003C5EA0"/>
    <w:rsid w:val="004233C9"/>
    <w:rsid w:val="00423B4A"/>
    <w:rsid w:val="00526939"/>
    <w:rsid w:val="0058425A"/>
    <w:rsid w:val="005B10FA"/>
    <w:rsid w:val="005C0985"/>
    <w:rsid w:val="00775E9C"/>
    <w:rsid w:val="007D2EE0"/>
    <w:rsid w:val="007E7A7B"/>
    <w:rsid w:val="007F33C9"/>
    <w:rsid w:val="007F42AF"/>
    <w:rsid w:val="008167B2"/>
    <w:rsid w:val="00847C62"/>
    <w:rsid w:val="008641DF"/>
    <w:rsid w:val="008737EE"/>
    <w:rsid w:val="0093662F"/>
    <w:rsid w:val="009A5A66"/>
    <w:rsid w:val="009D3FFD"/>
    <w:rsid w:val="009E43AC"/>
    <w:rsid w:val="00A96815"/>
    <w:rsid w:val="00C1081B"/>
    <w:rsid w:val="00C150AF"/>
    <w:rsid w:val="00C1564F"/>
    <w:rsid w:val="00C434EF"/>
    <w:rsid w:val="00C74CB4"/>
    <w:rsid w:val="00CB416D"/>
    <w:rsid w:val="00D06C86"/>
    <w:rsid w:val="00E351F1"/>
    <w:rsid w:val="00EB6D19"/>
    <w:rsid w:val="00ED26AF"/>
    <w:rsid w:val="00EF610E"/>
    <w:rsid w:val="00F06DA9"/>
    <w:rsid w:val="00F56B9B"/>
    <w:rsid w:val="00FB1F3C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6F5D"/>
  <w15:docId w15:val="{AD20ED61-BB2E-49FB-815D-E6D1BDA3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CG Times" w:hAnsi="CG Times" w:cs="CG 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A5A66"/>
    <w:pPr>
      <w:ind w:left="720"/>
      <w:contextualSpacing/>
    </w:pPr>
  </w:style>
  <w:style w:type="table" w:styleId="TableGrid">
    <w:name w:val="Table Grid"/>
    <w:basedOn w:val="TableNormal"/>
    <w:uiPriority w:val="39"/>
    <w:rsid w:val="00C156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56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ielhughes1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beckman@ecm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obinson2@ecm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vtnAMdJUnD65s+hbz2EKHO2Pg==">CgMxLjAyCGguZ2pkZ3hzOAByITFNY0VramU0ZGJGd0JQVTlid1ZGTjBYeU16dmJmcjJrdQ==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1542</Words>
  <Characters>8790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Peirick, Jennifer</dc:creator>
  <cp:lastModifiedBy>Houseknecht, Jamie</cp:lastModifiedBy>
  <cp:revision>2</cp:revision>
  <dcterms:created xsi:type="dcterms:W3CDTF">2024-11-12T16:27:00Z</dcterms:created>
  <dcterms:modified xsi:type="dcterms:W3CDTF">2024-11-12T16:27:00Z</dcterms:modified>
</cp:coreProperties>
</file>