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5FC3" w14:textId="77777777">
      <w:pPr>
        <w:spacing w:before="1440" w:after="240" w:line="240" w:lineRule="auto"/>
        <w:jc w:val="center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TRAINING REMINDER</w:t>
      </w:r>
    </w:p>
    <w:p w14:paraId="79F376CE" w14:textId="77777777">
      <w:pPr>
        <w:pStyle w:val="LetterName"/>
        <w:jc w:val="left"/>
      </w:pPr>
    </w:p>
    <w:p w14:paraId="1598439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41D91A18" w14:textId="77777777">
      <w:pPr>
        <w:pStyle w:val="LetterText-HCG"/>
      </w:pPr>
    </w:p>
    <w:p w14:paraId="30520192" w14:textId="77777777">
      <w:pPr>
        <w:pStyle w:val="LetterTextwithItalics-HCG"/>
      </w:pPr>
      <w:r>
        <w:t>&lt;Name</w:t>
      </w:r>
      <w:r>
        <w:t>&gt;</w:t>
      </w:r>
    </w:p>
    <w:p w14:paraId="551313E8" w14:textId="77777777">
      <w:pPr>
        <w:pStyle w:val="LetterTextwithItalics-HCG"/>
      </w:pPr>
      <w:r>
        <w:t>&lt;Address</w:t>
      </w:r>
      <w:r>
        <w:t>&gt;</w:t>
      </w:r>
    </w:p>
    <w:p w14:paraId="57EF8B43" w14:textId="77777777">
      <w:pPr>
        <w:pStyle w:val="LetterTextwithItalics-HCG"/>
      </w:pPr>
      <w:r>
        <w:t>&lt;Phone Number</w:t>
      </w:r>
      <w:r>
        <w:t>&gt;</w:t>
      </w:r>
    </w:p>
    <w:p w14:paraId="1BBE7D55" w14:textId="77777777">
      <w:pPr>
        <w:pStyle w:val="LetterTextwithItalics-HCG"/>
      </w:pPr>
      <w:r>
        <w:t>&lt;Fax Number</w:t>
      </w:r>
      <w:r>
        <w:t>&gt;</w:t>
      </w:r>
    </w:p>
    <w:p w14:paraId="4A3EE109" w14:textId="694BE757">
      <w:pPr>
        <w:pStyle w:val="LetterTextwithItalics-HCG"/>
      </w:pPr>
      <w:r>
        <w:t>&lt;</w:t>
      </w:r>
      <w:r>
        <w:t>Email Address&gt;</w:t>
      </w:r>
    </w:p>
    <w:p w14:paraId="5D6E59A6" w14:textId="77777777">
      <w:pPr>
        <w:spacing w:after="240"/>
        <w:rPr>
          <w:rStyle w:val="LetterText-HCGChar"/>
        </w:rPr>
      </w:pPr>
    </w:p>
    <w:p w14:paraId="68D9BDD5" w14:textId="1FF6E2FA">
      <w:pPr>
        <w:spacing w:after="240"/>
      </w:pPr>
      <w:r>
        <w:rPr>
          <w:rStyle w:val="LetterText-HCGChar"/>
        </w:rPr>
        <w:t>Dear</w:t>
      </w:r>
      <w:r>
        <w:t xml:space="preserve"> </w:t>
      </w:r>
      <w:r>
        <w:rPr>
          <w:rStyle w:val="LetterTextwithItalics-HCGChar"/>
        </w:rPr>
        <w:t>&lt;Hailing&gt;:</w:t>
      </w:r>
    </w:p>
    <w:p w14:paraId="0454726B" w14:textId="77777777">
      <w:pPr>
        <w:spacing w:after="240"/>
      </w:pPr>
      <w:r>
        <w:rPr>
          <w:rStyle w:val="LetterText-HCGChar"/>
        </w:rPr>
        <w:t xml:space="preserve">On </w:t>
      </w:r>
      <w:r>
        <w:rPr>
          <w:rStyle w:val="LetterTextwithItalics-HCGChar"/>
        </w:rPr>
        <w:t>&lt;training deadline date&gt;</w:t>
      </w:r>
      <w:r>
        <w:t xml:space="preserve"> </w:t>
      </w:r>
      <w:r>
        <w:rPr>
          <w:rStyle w:val="LetterText-HCGChar"/>
        </w:rPr>
        <w:t>your required Human Research Protection Program Training will expire.</w:t>
      </w:r>
    </w:p>
    <w:p w14:paraId="36B624C6" w14:textId="77777777">
      <w:pPr>
        <w:spacing w:after="240"/>
      </w:pPr>
      <w:r>
        <w:rPr>
          <w:rStyle w:val="LetterText-HCGChar"/>
        </w:rPr>
        <w:t>Before</w:t>
      </w:r>
      <w:r>
        <w:t xml:space="preserve"> </w:t>
      </w:r>
      <w:r>
        <w:rPr>
          <w:rStyle w:val="LetterTextwithItalics-HCGChar"/>
        </w:rPr>
        <w:t>&lt;Continuing Review Deadline Date&gt;</w:t>
      </w:r>
      <w:r>
        <w:t xml:space="preserve"> </w:t>
      </w:r>
      <w:r>
        <w:rPr>
          <w:rStyle w:val="LetterText-HCGChar"/>
        </w:rPr>
        <w:t>please update your training.</w:t>
      </w:r>
    </w:p>
    <w:p w14:paraId="04AD98B9" w14:textId="174DAE85">
      <w:pPr>
        <w:pStyle w:val="LetterText-HCG"/>
        <w:rPr>
          <w:rStyle w:val="LetterTextwithItalics-HCGChar"/>
        </w:rPr>
      </w:pPr>
      <w:r>
        <w:t xml:space="preserve">If you do not update your training by </w:t>
      </w:r>
      <w:r>
        <w:rPr>
          <w:rStyle w:val="LetterTextwithItalics-HCGChar"/>
        </w:rPr>
        <w:t>&lt;Training Deadline Date&gt;</w:t>
      </w:r>
      <w:r>
        <w:t xml:space="preserve"> you will not be able to submit new research to the IRB until your training as been updated. </w:t>
      </w:r>
      <w:r>
        <w:rPr>
          <w:rStyle w:val="LetterTextwithItalics-HCGChar"/>
        </w:rPr>
        <w:t>&lt;Delete if not applicable&gt;</w:t>
      </w:r>
    </w:p>
    <w:p w14:paraId="1A2CCFC7" w14:textId="77777777">
      <w:pPr>
        <w:pStyle w:val="LetterText-HCG"/>
      </w:pPr>
    </w:p>
    <w:p w14:paraId="12C8AE0D" w14:textId="77777777">
      <w:pPr>
        <w:spacing w:after="240"/>
      </w:pPr>
      <w:r>
        <w:rPr>
          <w:rStyle w:val="LetterNameChar"/>
        </w:rPr>
        <w:t>If you do not update your training by</w:t>
      </w:r>
      <w:r>
        <w:t xml:space="preserve"> </w:t>
      </w:r>
      <w:r>
        <w:rPr>
          <w:rStyle w:val="LetterTextwithItalics-HCGChar"/>
        </w:rPr>
        <w:t>&lt;training deadline date&gt;</w:t>
      </w:r>
      <w:r>
        <w:t xml:space="preserve"> </w:t>
      </w:r>
      <w:r>
        <w:rPr>
          <w:rStyle w:val="LetterText-HCGChar"/>
        </w:rPr>
        <w:t xml:space="preserve">you will not be allowed to participate in IRB meetings as a voting IRB member. </w:t>
      </w:r>
      <w:r>
        <w:rPr>
          <w:rStyle w:val="LetterTextwithItalics-HCGChar"/>
        </w:rPr>
        <w:t>&lt;Delete if not applicable&gt;</w:t>
      </w:r>
    </w:p>
    <w:p w14:paraId="37C9EF15" w14:textId="442BC642">
      <w:pPr>
        <w:pStyle w:val="LetterText-HCG"/>
      </w:pPr>
      <w:r>
        <w:t>Sincerely,</w:t>
      </w:r>
    </w:p>
    <w:p w14:paraId="5E6197F5" w14:textId="610F84DE">
      <w:pPr>
        <w:pStyle w:val="LetterText-HCG"/>
      </w:pPr>
    </w:p>
    <w:p w14:paraId="1853BA8C" w14:textId="77777777">
      <w:pPr>
        <w:pStyle w:val="LetterText-HCG"/>
      </w:pPr>
    </w:p>
    <w:p w14:paraId="58E5C19C" w14:textId="77777777">
      <w:pPr>
        <w:pStyle w:val="LetterText-HCG"/>
        <w:rPr>
          <w:i/>
          <w:color w:val="993366"/>
        </w:rPr>
      </w:pPr>
      <w:r>
        <w:t>IRB Manager</w:t>
      </w: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E1A" w:rsidP="00474563" w:rsidRDefault="00E24E1A" w14:paraId="5CC7D1BB" w14:textId="77777777">
      <w:pPr>
        <w:spacing w:after="0" w:line="240" w:lineRule="auto"/>
      </w:pPr>
      <w:r>
        <w:separator/>
      </w:r>
    </w:p>
  </w:endnote>
  <w:endnote w:type="continuationSeparator" w:id="0">
    <w:p w:rsidR="00E24E1A" w:rsidP="00474563" w:rsidRDefault="00E24E1A" w14:paraId="59CBBC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8F7E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rPr>
        <w:sz w:val="16"/>
        <w:szCs w:val="16"/>
      </w:rP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noProof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 xml:space="preserve">Template Revision Date: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E1A" w:rsidP="00474563" w:rsidRDefault="00E24E1A" w14:paraId="01427672" w14:textId="77777777">
      <w:pPr>
        <w:spacing w:after="0" w:line="240" w:lineRule="auto"/>
      </w:pPr>
      <w:r>
        <w:separator/>
      </w:r>
    </w:p>
  </w:footnote>
  <w:footnote w:type="continuationSeparator" w:id="0">
    <w:p w:rsidR="00E24E1A" w:rsidP="00474563" w:rsidRDefault="00E24E1A" w14:paraId="76C1443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415C8"/>
    <w:rsid w:val="002D2679"/>
    <w:rsid w:val="002F2BAF"/>
    <w:rsid w:val="003223A6"/>
    <w:rsid w:val="003406E6"/>
    <w:rsid w:val="00376C83"/>
    <w:rsid w:val="003E53B1"/>
    <w:rsid w:val="00474563"/>
    <w:rsid w:val="00586642"/>
    <w:rsid w:val="00756D2A"/>
    <w:rsid w:val="00A35114"/>
    <w:rsid w:val="00B4184B"/>
    <w:rsid w:val="00B57D06"/>
    <w:rsid w:val="00C73285"/>
    <w:rsid w:val="00E2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3F2B3-037C-44DB-B08D-E6F378EEF829}">
  <ds:schemaRefs>
    <ds:schemaRef ds:uri="http://purl.org/dc/terms/"/>
    <ds:schemaRef ds:uri="http://purl.org/dc/elements/1.1/"/>
    <ds:schemaRef ds:uri="http://www.w3.org/XML/1998/namespace"/>
    <ds:schemaRef ds:uri="8c515ec7-3e6c-4e38-8eb4-62fcbe95786e"/>
    <ds:schemaRef ds:uri="http://schemas.openxmlformats.org/package/2006/metadata/core-properties"/>
    <ds:schemaRef ds:uri="http://schemas.microsoft.com/office/2006/metadata/properties"/>
    <ds:schemaRef ds:uri="07b1ed27-4a09-479f-8bd2-5a0f6f9bbe93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18B730-B062-4D34-BA62-33D3BEEFB5FE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</ap:TotalTime>
  <ap:Pages>1</ap:Pages>
  <ap:Words>101</ap:Words>
  <ap:Characters>577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677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8</cp:revision>
  <dcterms:created xsi:type="dcterms:W3CDTF">2022-06-21T16:11:00Z</dcterms:created>
  <dcterms:modified xsi:type="dcterms:W3CDTF">2022-12-12T11:43:00Z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1c37436d7fda6794dd3a2bbc01f148108c2c6901b95c2158d6a1f690274c8c35</vt:lpwstr>
  </property>
  <property fmtid="{D5CDD505-2E9C-101B-9397-08002B2CF9AE}" pid="4" name="Order">
    <vt:r8>2704300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