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A55E" w14:textId="532158B6">
      <w:pPr>
        <w:pStyle w:val="LetterName"/>
      </w:pPr>
      <w:r>
        <w:t>IRB Member thank you</w:t>
      </w:r>
    </w:p>
    <w:p w14:paraId="79F376CE" w14:textId="77777777">
      <w:pPr>
        <w:pStyle w:val="LetterName"/>
      </w:pPr>
    </w:p>
    <w:p w14:paraId="255101C0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December 9, 2022</w:t>
      </w:r>
    </w:p>
    <w:p w14:paraId="6D1B89FA" w14:textId="54892B50">
      <w:pPr>
        <w:pStyle w:val="LetterText-HCG"/>
      </w:pPr>
    </w:p>
    <w:p w14:paraId="4FDC80E2" w14:textId="077478BB">
      <w:pPr>
        <w:pStyle w:val="LetterTextwithItalics-HCG"/>
      </w:pPr>
      <w:r>
        <w:t xml:space="preserve">&lt;Name of </w:t>
      </w:r>
      <w:r>
        <w:t>IRB Member</w:t>
      </w:r>
      <w:r>
        <w:t>&gt;</w:t>
      </w:r>
    </w:p>
    <w:p w14:paraId="2854C51F" w14:textId="259D7C93">
      <w:pPr>
        <w:pStyle w:val="LetterTextwithItalics-HCG"/>
      </w:pPr>
      <w:r>
        <w:t xml:space="preserve">&lt;Address of </w:t>
      </w:r>
      <w:r>
        <w:t>IRB Member</w:t>
      </w:r>
      <w:r>
        <w:t>&gt;</w:t>
      </w:r>
    </w:p>
    <w:p w14:paraId="000A6B20" w14:textId="716E0AB4">
      <w:pPr>
        <w:pStyle w:val="LetterTextwithItalics-HCG"/>
      </w:pPr>
      <w:r>
        <w:t xml:space="preserve">&lt;Phone Number of </w:t>
      </w:r>
      <w:r>
        <w:t>IRB Member</w:t>
      </w:r>
      <w:r>
        <w:t>&gt;</w:t>
      </w:r>
    </w:p>
    <w:p w14:paraId="4727C4C6" w14:textId="1A595DBE">
      <w:pPr>
        <w:pStyle w:val="LetterTextwithItalics-HCG"/>
      </w:pPr>
      <w:r>
        <w:t xml:space="preserve">&lt;Fax Number of </w:t>
      </w:r>
      <w:r>
        <w:t>IRB Member</w:t>
      </w:r>
      <w:r>
        <w:t>&gt;</w:t>
      </w:r>
    </w:p>
    <w:p w14:paraId="672E42B4" w14:textId="3976B70E">
      <w:pPr>
        <w:pStyle w:val="LetterTextwithItalics-HCG"/>
      </w:pPr>
      <w:r>
        <w:t xml:space="preserve">&lt;Email Address of </w:t>
      </w:r>
      <w:r>
        <w:t>IRB Member</w:t>
      </w:r>
      <w:r>
        <w:t>&gt;</w:t>
      </w:r>
    </w:p>
    <w:p w14:paraId="4ECD89D9" w14:textId="77777777">
      <w:pPr>
        <w:pStyle w:val="LetterTextwithItalics-HCG"/>
      </w:pPr>
    </w:p>
    <w:p w14:paraId="7474ED71" w14:textId="6BEE8BD1">
      <w:pPr>
        <w:pStyle w:val="LetterTextwithItalics-HCG"/>
        <w:rPr>
          <w:i w:val="0"/>
          <w:iCs/>
        </w:rPr>
      </w:pPr>
      <w:r>
        <w:rPr>
          <w:i w:val="0"/>
          <w:iCs/>
        </w:rPr>
        <w:t xml:space="preserve">Dear </w:t>
      </w:r>
      <w:r>
        <w:t xml:space="preserve">&lt;Hailing of </w:t>
      </w:r>
      <w:r>
        <w:t>IRB Member</w:t>
      </w:r>
      <w:r>
        <w:t>&gt;</w:t>
      </w:r>
      <w:r>
        <w:rPr>
          <w:i w:val="0"/>
          <w:iCs/>
        </w:rPr>
        <w:t>:</w:t>
      </w:r>
    </w:p>
    <w:p w14:paraId="7982B699" w14:textId="77777777">
      <w:pPr>
        <w:pStyle w:val="LetterTextwithItalics-HCG"/>
        <w:rPr>
          <w:i w:val="0"/>
          <w:iCs/>
        </w:rPr>
      </w:pPr>
    </w:p>
    <w:p w14:paraId="03E18EF1" w14:textId="0B4D1794">
      <w:pPr>
        <w:pStyle w:val="LetterTextwithItalics-HCG"/>
        <w:rPr>
          <w:i w:val="0"/>
          <w:iCs/>
        </w:rPr>
      </w:pPr>
      <w:r>
        <w:rPr>
          <w:i w:val="0"/>
          <w:iCs/>
        </w:rPr>
        <w:t>On &lt;</w:t>
      </w:r>
      <w:r>
        <w:t>resignation date</w:t>
      </w:r>
      <w:r>
        <w:rPr>
          <w:i w:val="0"/>
          <w:iCs/>
        </w:rPr>
        <w:t>&gt; your appointment on IRB &lt;</w:t>
      </w:r>
      <w:r>
        <w:t>if there is more than one IRB, indicate the specific IRBs to which the IRB member is being removed, such as “IRB-03” and indicate which IRBs the individual</w:t>
      </w:r>
      <w:r>
        <w:t xml:space="preserve"> currently remains a member</w:t>
      </w:r>
      <w:r>
        <w:rPr>
          <w:i w:val="0"/>
          <w:iCs/>
        </w:rPr>
        <w:t>&gt; officially ended.</w:t>
      </w:r>
    </w:p>
    <w:p w14:paraId="278E3008" w14:textId="074EA8A8">
      <w:pPr>
        <w:pStyle w:val="LetterTextwithItalics-HCG"/>
        <w:rPr>
          <w:i w:val="0"/>
          <w:iCs/>
        </w:rPr>
      </w:pPr>
    </w:p>
    <w:p w14:paraId="6FA8F11F" w14:textId="5A9B1F14">
      <w:pPr>
        <w:pStyle w:val="LetterTextwithItalics-HCG"/>
        <w:rPr>
          <w:i w:val="0"/>
          <w:iCs/>
        </w:rPr>
      </w:pPr>
      <w:r>
        <w:rPr>
          <w:i w:val="0"/>
          <w:iCs/>
        </w:rPr>
        <w:t>We appreciate the time and energy you have committed to this important endeavor.</w:t>
      </w:r>
    </w:p>
    <w:p w14:paraId="0C0421BA" w14:textId="790A79DA">
      <w:pPr>
        <w:pStyle w:val="LetterTextwithItalics-HCG"/>
        <w:rPr>
          <w:i w:val="0"/>
          <w:iCs/>
        </w:rPr>
      </w:pPr>
    </w:p>
    <w:p w14:paraId="21F18C3E" w14:textId="692F76AA">
      <w:pPr>
        <w:pStyle w:val="LetterTextwithItalics-HCG"/>
        <w:rPr>
          <w:i w:val="0"/>
          <w:iCs/>
        </w:rPr>
      </w:pPr>
      <w:r>
        <w:rPr>
          <w:i w:val="0"/>
          <w:iCs/>
        </w:rPr>
        <w:t>Sincerely,</w:t>
      </w:r>
    </w:p>
    <w:p w14:paraId="5CE84886" w14:textId="4AC1C08E">
      <w:pPr>
        <w:pStyle w:val="LetterTextwithItalics-HCG"/>
        <w:rPr>
          <w:i w:val="0"/>
          <w:iCs/>
        </w:rPr>
      </w:pPr>
    </w:p>
    <w:p w14:paraId="0604E088" w14:textId="042665D3">
      <w:pPr>
        <w:pStyle w:val="LetterTextwithItalics-HCG"/>
        <w:rPr>
          <w:i w:val="0"/>
          <w:iCs/>
        </w:rPr>
      </w:pPr>
    </w:p>
    <w:p w14:paraId="501D0DC4" w14:textId="77777777">
      <w:pPr>
        <w:pStyle w:val="LetterTextwithItalics-HCG"/>
        <w:rPr>
          <w:i w:val="0"/>
          <w:iCs/>
        </w:rPr>
      </w:pPr>
    </w:p>
    <w:p w14:paraId="0313058D" w14:textId="70F626B7">
      <w:pPr>
        <w:pStyle w:val="LetterTextwithItalics-HCG"/>
        <w:rPr>
          <w:i w:val="0"/>
          <w:iCs/>
        </w:rPr>
      </w:pPr>
      <w:r>
        <w:rPr>
          <w:i w:val="0"/>
          <w:iCs/>
        </w:rPr>
        <w:t>&lt;</w:t>
      </w:r>
      <w:r>
        <w:t>Institutional Official/Organizational Official (IO/OO) or designee</w:t>
      </w:r>
      <w:r>
        <w:rPr>
          <w:i w:val="0"/>
          <w:iCs/>
        </w:rPr>
        <w:t>&gt;</w:t>
      </w:r>
    </w:p>
    <w:p w14:paraId="2E38246E" w14:textId="77777777">
      <w:pPr>
        <w:pStyle w:val="LetterTextwithItalics-HCG"/>
        <w:rPr>
          <w:i w:val="0"/>
          <w:iCs/>
        </w:rPr>
      </w:pPr>
    </w:p>
    <w:p w14:paraId="3A086129" w14:textId="7352C9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cc: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ab/>
        <w:t>&lt;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Chairman or Supervisor of the IRB Member&gt;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E8421E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898A6"/>
          <w:sz w:val="22"/>
          <w:szCs w:val="22"/>
        </w:rPr>
        <w:t>&lt;If the research is Veterans Administration (VA) research: Chair of the Veterans Administration Research and Development Committee at the Veterans Administration facility.&gt;</w:t>
      </w:r>
      <w:r>
        <w:rPr>
          <w:rStyle w:val="eop"/>
          <w:rFonts w:ascii="Arial" w:hAnsi="Arial" w:cs="Arial"/>
          <w:i/>
          <w:iCs/>
          <w:color w:val="F898A6"/>
          <w:sz w:val="22"/>
          <w:szCs w:val="22"/>
        </w:rPr>
        <w:t> </w:t>
      </w:r>
    </w:p>
    <w:p w14:paraId="5E14B996" w14:textId="7BB430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i/>
          <w:iCs/>
          <w:sz w:val="18"/>
          <w:szCs w:val="18"/>
        </w:rPr>
      </w:pPr>
    </w:p>
    <w:p w14:paraId="60BFEF0F" w14:textId="77777777">
      <w:pPr>
        <w:rPr>
          <w:rFonts w:ascii="Arial" w:hAnsi="Arial" w:cs="Arial"/>
        </w:rPr>
      </w:pPr>
    </w:p>
    <w:p w14:paraId="28CA59EC" w14:textId="75E86B4D">
      <w:pPr>
        <w:rPr>
          <w:rFonts w:ascii="Arial" w:hAnsi="Arial" w:cs="Arial"/>
        </w:rPr>
      </w:pPr>
    </w:p>
    <w:p w14:paraId="5A9A9DD8" w14:textId="77777777">
      <w:pPr>
        <w:pStyle w:val="LetterTextwithItalics-HCG"/>
      </w:pPr>
    </w:p>
    <w:p w14:paraId="2686780B" w14:textId="0FB81105">
      <w:pPr>
        <w:pStyle w:val="LetterTextwithItalics-HCG"/>
      </w:pPr>
      <w:r>
        <w:tab/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22FC" w:rsidP="00474563" w:rsidRDefault="006E22FC" w14:paraId="5BDE597B" w14:textId="77777777">
      <w:pPr>
        <w:spacing w:after="0" w:line="240" w:lineRule="auto"/>
      </w:pPr>
      <w:r>
        <w:separator/>
      </w:r>
    </w:p>
  </w:endnote>
  <w:endnote w:type="continuationSeparator" w:id="0">
    <w:p w:rsidR="006E22FC" w:rsidP="00474563" w:rsidRDefault="006E22FC" w14:paraId="4AC76B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22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33A2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EE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22FC" w:rsidP="00474563" w:rsidRDefault="006E22FC" w14:paraId="5598B7E6" w14:textId="77777777">
      <w:pPr>
        <w:spacing w:after="0" w:line="240" w:lineRule="auto"/>
      </w:pPr>
      <w:r>
        <w:separator/>
      </w:r>
    </w:p>
  </w:footnote>
  <w:footnote w:type="continuationSeparator" w:id="0">
    <w:p w:rsidR="006E22FC" w:rsidP="00474563" w:rsidRDefault="006E22FC" w14:paraId="7EC52B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BF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B35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01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5AB6"/>
    <w:multiLevelType w:val="hybridMultilevel"/>
    <w:tmpl w:val="09EA9902"/>
    <w:lvl w:ilvl="0" w:tplc="3FBEC03A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175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010F58"/>
    <w:rsid w:val="00052842"/>
    <w:rsid w:val="00067B47"/>
    <w:rsid w:val="000A7EAB"/>
    <w:rsid w:val="001D6E35"/>
    <w:rsid w:val="00214942"/>
    <w:rsid w:val="002F2BAF"/>
    <w:rsid w:val="003223A6"/>
    <w:rsid w:val="003E214E"/>
    <w:rsid w:val="003F7AD8"/>
    <w:rsid w:val="00414D2C"/>
    <w:rsid w:val="00441BC8"/>
    <w:rsid w:val="004706E8"/>
    <w:rsid w:val="00474563"/>
    <w:rsid w:val="004B6B46"/>
    <w:rsid w:val="00524887"/>
    <w:rsid w:val="005E5FFD"/>
    <w:rsid w:val="006575E2"/>
    <w:rsid w:val="006E22FC"/>
    <w:rsid w:val="00704352"/>
    <w:rsid w:val="00712940"/>
    <w:rsid w:val="00730060"/>
    <w:rsid w:val="00786A08"/>
    <w:rsid w:val="0086608C"/>
    <w:rsid w:val="008B39BA"/>
    <w:rsid w:val="008C76F3"/>
    <w:rsid w:val="00984559"/>
    <w:rsid w:val="00A35114"/>
    <w:rsid w:val="00A4745B"/>
    <w:rsid w:val="00A620CA"/>
    <w:rsid w:val="00A80D68"/>
    <w:rsid w:val="00B12863"/>
    <w:rsid w:val="00B4163B"/>
    <w:rsid w:val="00CF45D8"/>
    <w:rsid w:val="00D80C8D"/>
    <w:rsid w:val="00E62E1E"/>
    <w:rsid w:val="00E94E9C"/>
    <w:rsid w:val="00EF7F16"/>
    <w:rsid w:val="00FA502D"/>
    <w:rsid w:val="00F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PageNumber">
    <w:name w:val="page number"/>
    <w:basedOn w:val="DefaultParagraphFon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B892B-292B-40B0-944F-43B2630949E4}"/>
</file>

<file path=customXml/itemProps2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3F2B3-037C-44DB-B08D-E6F378EEF8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1</ap:Pages>
  <ap:Words>129</ap:Words>
  <ap:Characters>736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864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3</cp:revision>
  <dcterms:created xsi:type="dcterms:W3CDTF">2022-07-14T20:27:00Z</dcterms:created>
  <dcterms:modified xsi:type="dcterms:W3CDTF">2022-12-12T11:56:00Z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