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8B9711" w14:textId="77777777" w:rsidR="00886929" w:rsidRDefault="00092044">
      <w:r>
        <w:rPr>
          <w:color w:val="4D4D4D"/>
          <w:sz w:val="36"/>
          <w:szCs w:val="36"/>
        </w:rPr>
        <w:t>Page 1</w:t>
      </w:r>
      <w:r>
        <w:br/>
      </w:r>
      <w:r w:rsidRPr="00755A65">
        <w:rPr>
          <w:i/>
          <w:iCs/>
          <w:color w:val="000000" w:themeColor="text1"/>
          <w:sz w:val="24"/>
          <w:szCs w:val="24"/>
        </w:rPr>
        <w:t>2024 Student Experience Survey</w:t>
      </w:r>
      <w:r w:rsidRPr="00755A65">
        <w:rPr>
          <w:color w:val="000000" w:themeColor="text1"/>
        </w:rPr>
        <w:br/>
      </w:r>
      <w:r w:rsidRPr="00755A65">
        <w:rPr>
          <w:b/>
          <w:bCs/>
          <w:color w:val="000000" w:themeColor="text1"/>
          <w:sz w:val="24"/>
          <w:szCs w:val="24"/>
        </w:rPr>
        <w:t xml:space="preserve">Nov 5, </w:t>
      </w:r>
      <w:proofErr w:type="gramStart"/>
      <w:r w:rsidRPr="00755A65">
        <w:rPr>
          <w:b/>
          <w:bCs/>
          <w:color w:val="000000" w:themeColor="text1"/>
          <w:sz w:val="24"/>
          <w:szCs w:val="24"/>
        </w:rPr>
        <w:t>2024</w:t>
      </w:r>
      <w:proofErr w:type="gramEnd"/>
      <w:r w:rsidRPr="00755A65">
        <w:rPr>
          <w:b/>
          <w:bCs/>
          <w:color w:val="000000" w:themeColor="text1"/>
          <w:sz w:val="24"/>
          <w:szCs w:val="24"/>
        </w:rPr>
        <w:t xml:space="preserve"> 10:46 AM</w:t>
      </w:r>
      <w:r>
        <w:br/>
      </w:r>
    </w:p>
    <w:p w14:paraId="042F1855" w14:textId="0E190423" w:rsidR="00886929" w:rsidRDefault="00092044">
      <w:r>
        <w:br/>
      </w:r>
      <w:r>
        <w:rPr>
          <w:noProof/>
        </w:rPr>
        <w:drawing>
          <wp:inline distT="0" distB="0" distL="0" distR="0" wp14:anchorId="01682D9A" wp14:editId="4A3747ED">
            <wp:extent cx="6667498" cy="1965515"/>
            <wp:effectExtent l="19050" t="0" r="9525" b="0"/>
            <wp:docPr id="2" name="Picture 1" descr="Bar chart for data for question, “Where do you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ar chart for data for question, “Where do you live?”"/>
                    <pic:cNvPicPr/>
                  </pic:nvPicPr>
                  <pic:blipFill>
                    <a:blip r:embed="rId5">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5F540DC4" wp14:editId="55545C0D">
            <wp:extent cx="6667498" cy="1965515"/>
            <wp:effectExtent l="19050" t="0" r="9525" b="0"/>
            <wp:docPr id="3" name="Picture 2" descr="question, “Where do you live?” UB residence hall: 17%, Count 630; On-campus apartment: 8%, count 294; Off-campus - home or off-campus apartment: 75%, count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question, “Where do you live?” UB residence hall: 17%, Count 630; On-campus apartment: 8%, count 294; Off-campus - home or off-campus apartment: 75%, count 2,700."/>
                    <pic:cNvPicPr/>
                  </pic:nvPicPr>
                  <pic:blipFill>
                    <a:blip r:embed="rId6">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br/>
      </w:r>
      <w:r>
        <w:rPr>
          <w:noProof/>
        </w:rPr>
        <w:drawing>
          <wp:inline distT="0" distB="0" distL="0" distR="0" wp14:anchorId="30974337" wp14:editId="6EB487E6">
            <wp:extent cx="6667498" cy="1965515"/>
            <wp:effectExtent l="19050" t="0" r="9525" b="0"/>
            <wp:docPr id="5" name="Picture 4" descr="Bar chart for question “In which UB College or School are you enro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lastRenderedPageBreak/>
        <w:drawing>
          <wp:inline distT="0" distB="0" distL="0" distR="0" wp14:anchorId="5F97ACB5" wp14:editId="2B661B06">
            <wp:extent cx="6667498" cy="2384614"/>
            <wp:effectExtent l="19050" t="0" r="9525" b="0"/>
            <wp:docPr id="6" name="Picture 5" descr="Question, “In which college or school are you enrolled?” Architecture and Planning: 2%, count 84; Arts &amp; Sciences 17%, count 635; Dental Medicine 1%, count 45; Education 4%, count 136; Engineering and Applied Sciences: 37%, count 1,362; Law 2%, count 79; Management 12%, count 4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Question, “In which college or school are you enrolled?” Architecture and Planning: 2%, count 84; Arts &amp; Sciences 17%, count 635; Dental Medicine 1%, count 45; Education 4%, count 136; Engineering and Applied Sciences: 37%, count 1,362; Law 2%, count 79; Management 12%, count 422; "/>
                    <pic:cNvPicPr/>
                  </pic:nvPicPr>
                  <pic:blipFill>
                    <a:blip r:embed="rId8">
                      <a:extLst>
                        <a:ext uri="{28A0092B-C50C-407E-A947-70E740481C1C}">
                          <a14:useLocalDpi xmlns:a14="http://schemas.microsoft.com/office/drawing/2010/main" val="0"/>
                        </a:ext>
                      </a:extLst>
                    </a:blip>
                    <a:stretch>
                      <a:fillRect/>
                    </a:stretch>
                  </pic:blipFill>
                  <pic:spPr>
                    <a:xfrm>
                      <a:off x="0" y="0"/>
                      <a:ext cx="6667498" cy="2384614"/>
                    </a:xfrm>
                    <a:prstGeom prst="rect">
                      <a:avLst/>
                    </a:prstGeom>
                  </pic:spPr>
                </pic:pic>
              </a:graphicData>
            </a:graphic>
          </wp:inline>
        </w:drawing>
      </w:r>
      <w:r>
        <w:br/>
      </w:r>
      <w:r>
        <w:br/>
      </w:r>
      <w:r>
        <w:br/>
      </w:r>
      <w:r>
        <w:rPr>
          <w:noProof/>
        </w:rPr>
        <w:drawing>
          <wp:inline distT="0" distB="0" distL="0" distR="0" wp14:anchorId="277E5B3E" wp14:editId="48E966B5">
            <wp:extent cx="6667498" cy="4918265"/>
            <wp:effectExtent l="19050" t="0" r="9525" b="0"/>
            <wp:docPr id="9" name="Picture 8" descr="Bar chart for In which department are you enro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6667498" cy="4918265"/>
                    </a:xfrm>
                    <a:prstGeom prst="rect">
                      <a:avLst/>
                    </a:prstGeom>
                  </pic:spPr>
                </pic:pic>
              </a:graphicData>
            </a:graphic>
          </wp:inline>
        </w:drawing>
      </w:r>
      <w:r>
        <w:br/>
      </w:r>
      <w:r>
        <w:rPr>
          <w:noProof/>
        </w:rPr>
        <w:drawing>
          <wp:inline distT="0" distB="0" distL="0" distR="0" wp14:anchorId="66A6C4B9" wp14:editId="4D6B1FD5">
            <wp:extent cx="6667498" cy="1965515"/>
            <wp:effectExtent l="19050" t="0" r="9525" b="0"/>
            <wp:docPr id="10" name="Picture 9" descr="Question “In which department/major are you enrolled?” Accounting and Law: 3%, count 90; Africana and American Studies 0%, count 7; Anesthesiology 0%; Anthropology 0%, count 9; Architecture 2%, count 57; Art 1%, count 22; Biochemistry 1%, coun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Question “In which department/major are you enrolled?” Accounting and Law: 3%, count 90; Africana and American Studies 0%, count 7; Anesthesiology 0%; Anthropology 0%, count 9; Architecture 2%, count 57; Art 1%, count 22; Biochemistry 1%, count 25"/>
                    <pic:cNvPicPr/>
                  </pic:nvPicPr>
                  <pic:blipFill>
                    <a:blip r:embed="rId10">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lastRenderedPageBreak/>
        <w:br/>
      </w:r>
      <w:r>
        <w:br/>
      </w:r>
      <w:r>
        <w:rPr>
          <w:noProof/>
        </w:rPr>
        <w:drawing>
          <wp:inline distT="0" distB="0" distL="0" distR="0" wp14:anchorId="5D76BAC2" wp14:editId="47B99DFF">
            <wp:extent cx="6667498" cy="1965515"/>
            <wp:effectExtent l="19050" t="0" r="9525" b="0"/>
            <wp:docPr id="13" name="Picture 12" descr="Question, “Do you use a laptop or tablet/iPad as your primary computer?”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Question, “Do you use a laptop or tablet/iPad as your primary computer?” bar chart"/>
                    <pic:cNvPicPr/>
                  </pic:nvPicPr>
                  <pic:blipFill>
                    <a:blip r:embed="rId11">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040222CA" wp14:editId="75ED9EC5">
            <wp:extent cx="6667498" cy="1965515"/>
            <wp:effectExtent l="19050" t="0" r="9525" b="0"/>
            <wp:docPr id="14" name="Picture 13" descr="Question, “Do you use a laptop or tablet/iPad as your primary computer?” Mac laptop 29%, count 998; Windows laptop 63%, count 2,140; Linux laptop 1%, count 43; tablet 1%, count 41; iPad 5%, count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Question, “Do you use a laptop or tablet/iPad as your primary computer?” Mac laptop 29%, count 998; Windows laptop 63%, count 2,140; Linux laptop 1%, count 43; tablet 1%, count 41; iPad 5%, count 182"/>
                    <pic:cNvPicPr/>
                  </pic:nvPicPr>
                  <pic:blipFill>
                    <a:blip r:embed="rId12">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br/>
      </w:r>
      <w:r>
        <w:rPr>
          <w:noProof/>
        </w:rPr>
        <w:drawing>
          <wp:inline distT="0" distB="0" distL="0" distR="0" wp14:anchorId="6196847A" wp14:editId="0066C285">
            <wp:extent cx="6667498" cy="1965515"/>
            <wp:effectExtent l="19050" t="0" r="9525" b="0"/>
            <wp:docPr id="16" name="Picture 15" descr="Question, How old is your laptop or iPad?”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Question, How old is your laptop or iPad?” bar chart."/>
                    <pic:cNvPicPr/>
                  </pic:nvPicPr>
                  <pic:blipFill>
                    <a:blip r:embed="rId13">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5234D05B" wp14:editId="534D0C58">
            <wp:extent cx="6667498" cy="1965515"/>
            <wp:effectExtent l="19050" t="0" r="9525" b="0"/>
            <wp:docPr id="17" name="Picture 16" descr="Question, “How old is your laptop or tablet/iPad?” 1-2 years, 34%, count 1,127; 3-5 years, 45%, count 1,507; 6+ years, 21%, count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Question, “How old is your laptop or tablet/iPad?” 1-2 years, 34%, count 1,127; 3-5 years, 45%, count 1,507; 6+ years, 21%, count 721."/>
                    <pic:cNvPicPr/>
                  </pic:nvPicPr>
                  <pic:blipFill>
                    <a:blip r:embed="rId14">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br/>
      </w:r>
      <w:r>
        <w:rPr>
          <w:noProof/>
        </w:rPr>
        <w:lastRenderedPageBreak/>
        <w:drawing>
          <wp:inline distT="0" distB="0" distL="0" distR="0" wp14:anchorId="0DEEC2C5" wp14:editId="7AC9F3C5">
            <wp:extent cx="6667498" cy="1965515"/>
            <wp:effectExtent l="19050" t="0" r="9525" b="0"/>
            <wp:docPr id="19" name="Picture 18" descr="Question, “Is your laptop/tablet/iPad working well enough to meet the needs of your coursework at UB?” bar chart. 2,200 yes, 1,200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Question, “Is your laptop/tablet/iPad working well enough to meet the needs of your coursework at UB?” bar chart. 2,200 yes, 1,200 no."/>
                    <pic:cNvPicPr/>
                  </pic:nvPicPr>
                  <pic:blipFill>
                    <a:blip r:embed="rId15">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4C32731C" wp14:editId="00C8C106">
            <wp:extent cx="6667498" cy="1965515"/>
            <wp:effectExtent l="19050" t="0" r="9525" b="0"/>
            <wp:docPr id="22" name="Picture 21" descr="Question, “Most UB students use a personal laptop for their coursework. What is the reason you haven’t purchased on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Question, “Most UB students use a personal laptop for their coursework. What is the reason you haven’t purchased one?” bar chart."/>
                    <pic:cNvPicPr/>
                  </pic:nvPicPr>
                  <pic:blipFill>
                    <a:blip r:embed="rId16">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5AD145FF" wp14:editId="0F83EA07">
            <wp:extent cx="6667498" cy="1965515"/>
            <wp:effectExtent l="19050" t="0" r="9525" b="0"/>
            <wp:docPr id="23" name="Picture 22" descr="Question, “Most UB students use a personal laptop for their coursework. What is the reason you haven’t purchased one?” I can’t afford it at this time, 51%, count 117; I use another device for my coursework (e.g., desktop computer, tablet), 49%, count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Question, “Most UB students use a personal laptop for their coursework. What is the reason you haven’t purchased one?” I can’t afford it at this time, 51%, count 117; I use another device for my coursework (e.g., desktop computer, tablet), 49%, count 111."/>
                    <pic:cNvPicPr/>
                  </pic:nvPicPr>
                  <pic:blipFill>
                    <a:blip r:embed="rId17">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br/>
      </w:r>
      <w:r>
        <w:rPr>
          <w:noProof/>
        </w:rPr>
        <w:drawing>
          <wp:inline distT="0" distB="0" distL="0" distR="0" wp14:anchorId="2001D377" wp14:editId="7C194D6F">
            <wp:extent cx="6667498" cy="1965515"/>
            <wp:effectExtent l="19050" t="0" r="9525" b="0"/>
            <wp:docPr id="25" name="Picture 24" descr="Question, “What other devices do you own? (Select all that apply)”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Question, “What other devices do you own? (Select all that apply)” bar chart."/>
                    <pic:cNvPicPr/>
                  </pic:nvPicPr>
                  <pic:blipFill>
                    <a:blip r:embed="rId18">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lastRenderedPageBreak/>
        <w:drawing>
          <wp:inline distT="0" distB="0" distL="0" distR="0" wp14:anchorId="672EA732" wp14:editId="2A3A6EF9">
            <wp:extent cx="6667498" cy="1965515"/>
            <wp:effectExtent l="19050" t="0" r="9525" b="0"/>
            <wp:docPr id="26" name="Picture 25" descr="Question, “What other devices do you own? (Select all that apply)”: Smartphone: 97%, count 3,435; Mac desktop computer: 3%, count 118; PC desktop computer: 15%, count 549; Linux desktop computer: 1%, count 48; Gaming console: 20%, count 710; Smart TV: 19%, count 677; Smart speaker/visual assistant: 9%, count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Question, “What other devices do you own? (Select all that apply)”: Smartphone: 97%, count 3,435; Mac desktop computer: 3%, count 118; PC desktop computer: 15%, count 549; Linux desktop computer: 1%, count 48; Gaming console: 20%, count 710; Smart TV: 19%, count 677; Smart speaker/visual assistant: 9%, count 314."/>
                    <pic:cNvPicPr/>
                  </pic:nvPicPr>
                  <pic:blipFill>
                    <a:blip r:embed="rId19">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08836B6E" wp14:editId="41EE2B6B">
            <wp:extent cx="6667498" cy="1965515"/>
            <wp:effectExtent l="19050" t="0" r="9525" b="0"/>
            <wp:docPr id="27" name="Picture 26" descr="Question: What other devices do you own (select all that apply): Other (please specify): fill in the blan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Question: What other devices do you own (select all that apply): Other (please specify): fill in the blank box."/>
                    <pic:cNvPicPr/>
                  </pic:nvPicPr>
                  <pic:blipFill>
                    <a:blip r:embed="rId20">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520565B3" wp14:editId="50DCE688">
            <wp:extent cx="6667498" cy="1965515"/>
            <wp:effectExtent l="19050" t="0" r="9525" b="0"/>
            <wp:docPr id="28" name="Picture 27" descr="Question, “From the list of technology services below, please indicate your level of satisfaction with each”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Question, “From the list of technology services below, please indicate your level of satisfaction with each” bar chart."/>
                    <pic:cNvPicPr/>
                  </pic:nvPicPr>
                  <pic:blipFill>
                    <a:blip r:embed="rId21">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17465256" wp14:editId="194F0CF3">
            <wp:extent cx="6667498" cy="1965515"/>
            <wp:effectExtent l="19050" t="0" r="9525" b="0"/>
            <wp:docPr id="29" name="Picture 28" descr="Question, “From the list of technology services below, please indicate your level of satisfaction with each” HUB student center (on desktop/laptop): satisfied 2,258, neutral 728, dissatisfied 115, I don’t use this (but I am aware of it) 160, I didn’t know about this (N/A) 48; UB Learns: satisfied 2,409, neutral 644, dissatisfied 223, I don’t use this (but I am aware of it) 15, I don’t know about this (N/A) 15; UBmail satisfied 2,558, neutral 561, dissatisfied 99, I don’t use this (but I am aware of it) 39, I didn’t know about this (N /A) 19; UBIT Help Center/Tech Squad satisfied 1,492, neutral 697, dissatisfied 103, I don’t use this (but I am aware of it) 870, I didn’t know about this (N/A) 138; UBIT website satisfied 1,846, neutral 828, dissatisfied 108, I don’t use this (but I am aware of it) 442, I didn’t know about this (N/A) 80; UBITName Manager satisfied 1,294, neutral 763, dissatisfied 83, I don’t use this (but I am aware of it) 492, I didn’t know about this (N/A) 672; Wi-Fi (eduroam) satisfied 1,693, neutral 832, dissatisfied 565, I don’t use this (but I am aware of it) 142), I didn’t know about this (N/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Question, “From the list of technology services below, please indicate your level of satisfaction with each” HUB student center (on desktop/laptop): satisfied 2,258, neutral 728, dissatisfied 115, I don’t use this (but I am aware of it) 160, I didn’t know about this (N/A) 48; UB Learns: satisfied 2,409, neutral 644, dissatisfied 223, I don’t use this (but I am aware of it) 15, I don’t know about this (N/A) 15; UBmail satisfied 2,558, neutral 561, dissatisfied 99, I don’t use this (but I am aware of it) 39, I didn’t know about this (N /A) 19; UBIT Help Center/Tech Squad satisfied 1,492, neutral 697, dissatisfied 103, I don’t use this (but I am aware of it) 870, I didn’t know about this (N/A) 138; UBIT website satisfied 1,846, neutral 828, dissatisfied 108, I don’t use this (but I am aware of it) 442, I didn’t know about this (N/A) 80; UBITName Manager satisfied 1,294, neutral 763, dissatisfied 83, I don’t use this (but I am aware of it) 492, I didn’t know about this (N/A) 672; Wi-Fi (eduroam) satisfied 1,693, neutral 832, dissatisfied 565, I don’t use this (but I am aware of it) 142), I didn’t know about this (N/A) 71."/>
                    <pic:cNvPicPr/>
                  </pic:nvPicPr>
                  <pic:blipFill>
                    <a:blip r:embed="rId22">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br/>
      </w:r>
      <w:r>
        <w:rPr>
          <w:noProof/>
        </w:rPr>
        <w:lastRenderedPageBreak/>
        <w:drawing>
          <wp:inline distT="0" distB="0" distL="0" distR="0" wp14:anchorId="4BCF5827" wp14:editId="7C524F72">
            <wp:extent cx="6667498" cy="1965515"/>
            <wp:effectExtent l="19050" t="0" r="9525" b="0"/>
            <wp:docPr id="31" name="Picture 30" descr="Question, “If you use clicker response technology in your classes, which tool(s) are you currently using? (select all that apply”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Question, “If you use clicker response technology in your classes, which tool(s) are you currently using? (select all that apply” bar chart."/>
                    <pic:cNvPicPr/>
                  </pic:nvPicPr>
                  <pic:blipFill>
                    <a:blip r:embed="rId23">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7872671F" wp14:editId="69D389B5">
            <wp:extent cx="6667498" cy="1965515"/>
            <wp:effectExtent l="19050" t="0" r="9525" b="0"/>
            <wp:docPr id="32" name="Picture 31" descr="Question, “If you use clicker response technology in your classes, which tool(s) are you currently using? (select all that apply”: Top Hat: 31%, count 990; iClicker: 19%, count 624; WileyPLUS: 4%, count 127; Poll Everywhere: 2%, count 66; Kahoot: 12%, count 391; Zoom Polling: 11%, count 357; I do not use clicker/classroom response technology in my classes: 45%, count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Question, “If you use clicker response technology in your classes, which tool(s) are you currently using? (select all that apply”: Top Hat: 31%, count 990; iClicker: 19%, count 624; WileyPLUS: 4%, count 127; Poll Everywhere: 2%, count 66; Kahoot: 12%, count 391; Zoom Polling: 11%, count 357; I do not use clicker/classroom response technology in my classes: 45%, count 1446."/>
                    <pic:cNvPicPr/>
                  </pic:nvPicPr>
                  <pic:blipFill>
                    <a:blip r:embed="rId24">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6D70D32B" wp14:editId="16E7F5B2">
            <wp:extent cx="6667498" cy="1965515"/>
            <wp:effectExtent l="19050" t="0" r="9525" b="0"/>
            <wp:docPr id="33" name="Picture 32" descr="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5">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7800A39C" wp14:editId="4B634718">
            <wp:extent cx="6667498" cy="1965515"/>
            <wp:effectExtent l="19050" t="0" r="9525" b="0"/>
            <wp:docPr id="34" name="Picture 33" descr="Question, “Have you set your security questions and registered your cell or non-UB email to reset your UBITName password 24/7 using the UBITName Manager?”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Question, “Have you set your security questions and registered your cell or non-UB email to reset your UBITName password 24/7 using the UBITName Manager?” bar chart."/>
                    <pic:cNvPicPr/>
                  </pic:nvPicPr>
                  <pic:blipFill>
                    <a:blip r:embed="rId26">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lastRenderedPageBreak/>
        <w:drawing>
          <wp:inline distT="0" distB="0" distL="0" distR="0" wp14:anchorId="297F74F0" wp14:editId="6A790083">
            <wp:extent cx="6667498" cy="1965515"/>
            <wp:effectExtent l="19050" t="0" r="9525" b="0"/>
            <wp:docPr id="35" name="Picture 34" descr="Question, “Have you set your security questions and registered your cell or non-UB email to reset your UBITName password 24/7 using the UBITName Manager?” Yes, 61%, count 2,039; No, but I’m setting them up now!: 7%, count 243; Not yet, 31%, count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Question, “Have you set your security questions and registered your cell or non-UB email to reset your UBITName password 24/7 using the UBITName Manager?” Yes, 61%, count 2,039; No, but I’m setting them up now!: 7%, count 243; Not yet, 31%, count 1,039."/>
                    <pic:cNvPicPr/>
                  </pic:nvPicPr>
                  <pic:blipFill>
                    <a:blip r:embed="rId27">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br/>
      </w:r>
      <w:r>
        <w:rPr>
          <w:noProof/>
        </w:rPr>
        <w:drawing>
          <wp:inline distT="0" distB="0" distL="0" distR="0" wp14:anchorId="4A39CCF0" wp14:editId="116A0130">
            <wp:extent cx="6667498" cy="1965515"/>
            <wp:effectExtent l="19050" t="0" r="9525" b="0"/>
            <wp:docPr id="37" name="Picture 36" descr="Question, “Where would you like us to improve Wi-Fi coverage or speed, if anywhere? (select all that apply)”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Question, “Where would you like us to improve Wi-Fi coverage or speed, if anywhere? (select all that apply)” bar chart."/>
                    <pic:cNvPicPr/>
                  </pic:nvPicPr>
                  <pic:blipFill>
                    <a:blip r:embed="rId28">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64E93364" wp14:editId="09DA3EEB">
            <wp:extent cx="6667498" cy="1965515"/>
            <wp:effectExtent l="19050" t="0" r="9525" b="0"/>
            <wp:docPr id="38" name="Picture 37" descr="Question, “Where would you like us to improve Wi-Fi coverage or speed, if anywhere? (select all that apply)”: Stampede buses: 33%, count 1,106; Outside spaces on campus: 51%, count 1,696; Alumni Arena or stadium: 16%, count 525; Study/common areas: 30%, count 990; Residence Halls/on-campus apartments: 19%, count 640; Labs: 13%, count 431; Other: 9%, count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Question, “Where would you like us to improve Wi-Fi coverage or speed, if anywhere? (select all that apply)”: Stampede buses: 33%, count 1,106; Outside spaces on campus: 51%, count 1,696; Alumni Arena or stadium: 16%, count 525; Study/common areas: 30%, count 990; Residence Halls/on-campus apartments: 19%, count 640; Labs: 13%, count 431; Other: 9%, count 311."/>
                    <pic:cNvPicPr/>
                  </pic:nvPicPr>
                  <pic:blipFill>
                    <a:blip r:embed="rId29">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0A0A1CE8" wp14:editId="0D5F5576">
            <wp:extent cx="6667498" cy="1965515"/>
            <wp:effectExtent l="19050" t="0" r="9525" b="0"/>
            <wp:docPr id="39" name="Picture 38" descr="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0">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lastRenderedPageBreak/>
        <w:drawing>
          <wp:inline distT="0" distB="0" distL="0" distR="0" wp14:anchorId="44DBED92" wp14:editId="44899AC8">
            <wp:extent cx="6667498" cy="1965515"/>
            <wp:effectExtent l="19050" t="0" r="9525" b="0"/>
            <wp:docPr id="40" name="Picture 39" descr="Question, “Do you use My Virtual Public Site?” bar chart. Yes: 200; No: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Question, “Do you use My Virtual Public Site?” bar chart. Yes: 200; No: 3200."/>
                    <pic:cNvPicPr/>
                  </pic:nvPicPr>
                  <pic:blipFill>
                    <a:blip r:embed="rId31">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0B364732" wp14:editId="62068EB3">
            <wp:extent cx="6667498" cy="1965515"/>
            <wp:effectExtent l="19050" t="0" r="9525" b="0"/>
            <wp:docPr id="43" name="Picture 42" descr="Question, “Do you use My Virtual Public Site?” Yes, please specify why” fill in th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Question, “Do you use My Virtual Public Site?” Yes, please specify why” fill in the blank."/>
                    <pic:cNvPicPr/>
                  </pic:nvPicPr>
                  <pic:blipFill>
                    <a:blip r:embed="rId32">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49B0126A" wp14:editId="2BA0E92B">
            <wp:extent cx="6667498" cy="1965515"/>
            <wp:effectExtent l="19050" t="0" r="9525" b="0"/>
            <wp:docPr id="44" name="Picture 43" descr="Question, “Do you use computers in the public computing site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Question, “Do you use computers in the public computing sites?” bar chart."/>
                    <pic:cNvPicPr/>
                  </pic:nvPicPr>
                  <pic:blipFill>
                    <a:blip r:embed="rId33">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7EB878FA" wp14:editId="1F5BCEE6">
            <wp:extent cx="6667498" cy="1965515"/>
            <wp:effectExtent l="19050" t="0" r="9525" b="0"/>
            <wp:docPr id="45" name="Picture 44" descr="Question, “Do you use computers in the public computing sites?” Yes, iMacs, 6%, count 208; Yes, PC, 15%, count 466; No, 81%, count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Question, “Do you use computers in the public computing sites?” Yes, iMacs, 6%, count 208; Yes, PC, 15%, count 466; No, 81%, count 2,611."/>
                    <pic:cNvPicPr/>
                  </pic:nvPicPr>
                  <pic:blipFill>
                    <a:blip r:embed="rId34">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lastRenderedPageBreak/>
        <w:drawing>
          <wp:inline distT="0" distB="0" distL="0" distR="0" wp14:anchorId="2E5F059B" wp14:editId="7388CA13">
            <wp:extent cx="6667498" cy="1965515"/>
            <wp:effectExtent l="19050" t="0" r="9525" b="0"/>
            <wp:docPr id="46" name="Picture 45" descr="Question, “Do you use computers in the public computing sites?(please specify why)” Yes, iMacs, fill in th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Question, “Do you use computers in the public computing sites?(please specify why)” Yes, iMacs, fill in the blank."/>
                    <pic:cNvPicPr/>
                  </pic:nvPicPr>
                  <pic:blipFill>
                    <a:blip r:embed="rId35">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18920119" wp14:editId="24CD232B">
            <wp:extent cx="6667498" cy="1965515"/>
            <wp:effectExtent l="19050" t="0" r="9525" b="0"/>
            <wp:docPr id="47" name="Picture 46" descr="Question, “Do you use computers in the public computing sites? Yes, PC (please specify why)”: My own PC is too old and I can’t buy a new one; To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descr="Question, “Do you use computers in the public computing sites? Yes, PC (please specify why)”: My own PC is too old and I can’t buy a new one; To study."/>
                    <pic:cNvPicPr/>
                  </pic:nvPicPr>
                  <pic:blipFill>
                    <a:blip r:embed="rId36">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35AF4F64" wp14:editId="40F2E3ED">
            <wp:extent cx="6667498" cy="1965515"/>
            <wp:effectExtent l="19050" t="0" r="9525" b="0"/>
            <wp:docPr id="48" name="Picture 47" descr="Question, “Which of the following productivity software titles do you use for your studies or coursework at UB? (Select all that apply)”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Question, “Which of the following productivity software titles do you use for your studies or coursework at UB? (Select all that apply)” bar chart."/>
                    <pic:cNvPicPr/>
                  </pic:nvPicPr>
                  <pic:blipFill>
                    <a:blip r:embed="rId37">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16E9D677" wp14:editId="747D8E71">
            <wp:extent cx="6666853" cy="2101850"/>
            <wp:effectExtent l="0" t="0" r="1270" b="0"/>
            <wp:docPr id="49" name="Picture 48" descr="Question, “Which of the following productivity software titles do you use for your studies or coursework at UB? (Select all that apply)” : Microsoft 365 (Word, PowerPoint, Excel, Teams, OneDrive), 88%, count 2,833; G-suite apps (Google docs, sheets, slides, etc.), 43%, count 1,389; UBbox, 47%, count 1,500; GroupMe, 23%, count 739; Discord, 31%, 1,007; Slack, 9%, count 300; Adobe Creative Cloud (Photoshop, Illustrator, etc.), 11%, count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descr="Question, “Which of the following productivity software titles do you use for your studies or coursework at UB? (Select all that apply)” : Microsoft 365 (Word, PowerPoint, Excel, Teams, OneDrive), 88%, count 2,833; G-suite apps (Google docs, sheets, slides, etc.), 43%, count 1,389; UBbox, 47%, count 1,500; GroupMe, 23%, count 739; Discord, 31%, 1,007; Slack, 9%, count 300; Adobe Creative Cloud (Photoshop, Illustrator, etc.), 11%, count 359."/>
                    <pic:cNvPicPr/>
                  </pic:nvPicPr>
                  <pic:blipFill>
                    <a:blip r:embed="rId38">
                      <a:extLst>
                        <a:ext uri="{28A0092B-C50C-407E-A947-70E740481C1C}">
                          <a14:useLocalDpi xmlns:a14="http://schemas.microsoft.com/office/drawing/2010/main" val="0"/>
                        </a:ext>
                      </a:extLst>
                    </a:blip>
                    <a:stretch>
                      <a:fillRect/>
                    </a:stretch>
                  </pic:blipFill>
                  <pic:spPr>
                    <a:xfrm>
                      <a:off x="0" y="0"/>
                      <a:ext cx="6690592" cy="2109334"/>
                    </a:xfrm>
                    <a:prstGeom prst="rect">
                      <a:avLst/>
                    </a:prstGeom>
                  </pic:spPr>
                </pic:pic>
              </a:graphicData>
            </a:graphic>
          </wp:inline>
        </w:drawing>
      </w:r>
      <w:r>
        <w:br/>
      </w:r>
      <w:r>
        <w:rPr>
          <w:noProof/>
        </w:rPr>
        <w:lastRenderedPageBreak/>
        <w:drawing>
          <wp:inline distT="0" distB="0" distL="0" distR="0" wp14:anchorId="49F7A90D" wp14:editId="276B7123">
            <wp:extent cx="6667498" cy="1965515"/>
            <wp:effectExtent l="19050" t="0" r="9525" b="0"/>
            <wp:docPr id="50" name="Picture 49" descr="Question, “Which of the following productivity software titles do you use for your studies or coursework at UB? (Select all that apply)”: Other (please specify): Fill in the blan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Question, “Which of the following productivity software titles do you use for your studies or coursework at UB? (Select all that apply)”: Other (please specify): Fill in the blank box."/>
                    <pic:cNvPicPr/>
                  </pic:nvPicPr>
                  <pic:blipFill>
                    <a:blip r:embed="rId39">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26563837" wp14:editId="2FBC2DAE">
            <wp:extent cx="6667498" cy="1965515"/>
            <wp:effectExtent l="19050" t="0" r="9525" b="0"/>
            <wp:docPr id="51" name="Picture 50" descr="Question: How did you find out about collaboration tools and FREE software, such as Microsoft 365? (Select all that apply):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descr="Question: How did you find out about collaboration tools and FREE software, such as Microsoft 365? (Select all that apply): bar chart."/>
                    <pic:cNvPicPr/>
                  </pic:nvPicPr>
                  <pic:blipFill>
                    <a:blip r:embed="rId40">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1ADC8D63" wp14:editId="3AB43835">
            <wp:extent cx="6667498" cy="1965515"/>
            <wp:effectExtent l="19050" t="0" r="9525" b="0"/>
            <wp:docPr id="52" name="Picture 51" descr="Question: How did you find out about collaboration tools and FREE software, such as Microsoft 365? (Select all that apply): Advertisement on Stampede bus, 5%, count 153; UBIT e-newsletter, 17%, count 549; Flyer on my desk during on-campus move-in, 5%, count 157; UBIT Tech Squad/Help center staff, 7%, count 229; From a professor, 27%, count 877; From a friend or classmate, 23%, count 762; UBIT video, 6%, count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Question: How did you find out about collaboration tools and FREE software, such as Microsoft 365? (Select all that apply): Advertisement on Stampede bus, 5%, count 153; UBIT e-newsletter, 17%, count 549; Flyer on my desk during on-campus move-in, 5%, count 157; UBIT Tech Squad/Help center staff, 7%, count 229; From a professor, 27%, count 877; From a friend or classmate, 23%, count 762; UBIT video, 6%, count 184."/>
                    <pic:cNvPicPr/>
                  </pic:nvPicPr>
                  <pic:blipFill>
                    <a:blip r:embed="rId41">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2C58B0F4" wp14:editId="6F956774">
            <wp:extent cx="6667498" cy="1965515"/>
            <wp:effectExtent l="19050" t="0" r="9525" b="0"/>
            <wp:docPr id="53" name="Picture 52" descr="Question, “How did you find out about UB collaboration tools and FREE software, such as Microsoft 365? (select all that apply): Other UB social media or website (please specify): fill in the blan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descr="Question, “How did you find out about UB collaboration tools and FREE software, such as Microsoft 365? (select all that apply): Other UB social media or website (please specify): fill in the blank box."/>
                    <pic:cNvPicPr/>
                  </pic:nvPicPr>
                  <pic:blipFill>
                    <a:blip r:embed="rId42">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lastRenderedPageBreak/>
        <w:drawing>
          <wp:inline distT="0" distB="0" distL="0" distR="0" wp14:anchorId="694D814C" wp14:editId="04ADC67C">
            <wp:extent cx="6667498" cy="1965515"/>
            <wp:effectExtent l="19050" t="0" r="9525" b="0"/>
            <wp:docPr id="54" name="Picture 53" descr="Question, “How did you find out about UB collaboration tools and FREE software, such as Microsoft 365? (select all that apply): Other UB social media or website (please specify): fill in the blan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descr="Question, “How did you find out about UB collaboration tools and FREE software, such as Microsoft 365? (select all that apply): Other UB social media or website (please specify): fill in the blank box."/>
                    <pic:cNvPicPr/>
                  </pic:nvPicPr>
                  <pic:blipFill>
                    <a:blip r:embed="rId43">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36B75E66" wp14:editId="6CBF189B">
            <wp:extent cx="6667498" cy="1965515"/>
            <wp:effectExtent l="19050" t="0" r="9525" b="0"/>
            <wp:docPr id="55" name="Picture 54" descr="Question, “Do you use the group study rooms in the UB Librarie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descr="Question, “Do you use the group study rooms in the UB Libraries?” bar chart"/>
                    <pic:cNvPicPr/>
                  </pic:nvPicPr>
                  <pic:blipFill>
                    <a:blip r:embed="rId44">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19902DD7" wp14:editId="23D959AA">
            <wp:extent cx="6667498" cy="1965515"/>
            <wp:effectExtent l="19050" t="0" r="9525" b="0"/>
            <wp:docPr id="56" name="Picture 55" descr="Question, “Do you use the group study rooms in the UB Libraries?” Yes, 57%, count 1,835; No, 43%, count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Question, “Do you use the group study rooms in the UB Libraries?” Yes, 57%, count 1,835; No, 43%, count 1,398."/>
                    <pic:cNvPicPr/>
                  </pic:nvPicPr>
                  <pic:blipFill>
                    <a:blip r:embed="rId45">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br/>
      </w:r>
      <w:r>
        <w:rPr>
          <w:noProof/>
        </w:rPr>
        <w:drawing>
          <wp:inline distT="0" distB="0" distL="0" distR="0" wp14:anchorId="25C69A2A" wp14:editId="7F13522D">
            <wp:extent cx="6667498" cy="1965515"/>
            <wp:effectExtent l="19050" t="0" r="9525" b="0"/>
            <wp:docPr id="58" name="Picture 57" descr="Question, “How well does the technology in the UB Libraries group study rooms assist in your learning?”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descr="Question, “How well does the technology in the UB Libraries group study rooms assist in your learning?” bar chart."/>
                    <pic:cNvPicPr/>
                  </pic:nvPicPr>
                  <pic:blipFill>
                    <a:blip r:embed="rId46">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lastRenderedPageBreak/>
        <w:drawing>
          <wp:inline distT="0" distB="0" distL="0" distR="0" wp14:anchorId="71C029D4" wp14:editId="50D15EC9">
            <wp:extent cx="6667498" cy="1965515"/>
            <wp:effectExtent l="19050" t="0" r="9525" b="0"/>
            <wp:docPr id="59" name="Picture 58" descr="Question, “How well does the technology in the UB Libraries group study rooms assist in your learning?” Not at all, 7%, count 118; a little, 24%, count 429; Somewhat, 36%, count 656; A lot, 33%, count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descr="Question, “How well does the technology in the UB Libraries group study rooms assist in your learning?” Not at all, 7%, count 118; a little, 24%, count 429; Somewhat, 36%, count 656; A lot, 33%, count 600."/>
                    <pic:cNvPicPr/>
                  </pic:nvPicPr>
                  <pic:blipFill>
                    <a:blip r:embed="rId47">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br/>
      </w:r>
      <w:r>
        <w:rPr>
          <w:noProof/>
        </w:rPr>
        <w:drawing>
          <wp:inline distT="0" distB="0" distL="0" distR="0" wp14:anchorId="4B6289D2" wp14:editId="2CF75DB6">
            <wp:extent cx="6667498" cy="1965515"/>
            <wp:effectExtent l="19050" t="0" r="9525" b="0"/>
            <wp:docPr id="61" name="Picture 60" descr="Question, “What technology improvement would you most like to see in the UB Libraries group study rooms, if any?”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descr="Question, “What technology improvement would you most like to see in the UB Libraries group study rooms, if any?” bar chart."/>
                    <pic:cNvPicPr/>
                  </pic:nvPicPr>
                  <pic:blipFill>
                    <a:blip r:embed="rId48">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32D4B5F1" wp14:editId="61E8D595">
            <wp:extent cx="6667498" cy="1965515"/>
            <wp:effectExtent l="19050" t="0" r="9525" b="0"/>
            <wp:docPr id="62" name="Picture 61" descr="Question, “What technology improvement would you most like to see in the UB Libraries group study rooms, if any?” No improvement, 77%, count 1,349; Please specify your suggestion for improvement, 23%, count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descr="Question, “What technology improvement would you most like to see in the UB Libraries group study rooms, if any?” No improvement, 77%, count 1,349; Please specify your suggestion for improvement, 23%, count 409."/>
                    <pic:cNvPicPr/>
                  </pic:nvPicPr>
                  <pic:blipFill>
                    <a:blip r:embed="rId49">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br/>
      </w:r>
      <w:r>
        <w:rPr>
          <w:noProof/>
        </w:rPr>
        <w:drawing>
          <wp:inline distT="0" distB="0" distL="0" distR="0" wp14:anchorId="762A8F65" wp14:editId="66ABC7A4">
            <wp:extent cx="6667498" cy="1965515"/>
            <wp:effectExtent l="19050" t="0" r="9525" b="0"/>
            <wp:docPr id="64" name="Picture 63" descr="Question, “What technology improvement would you most like to see in the UB Libraries group study rooms, if any?” Please specify your suggestion for improvement. More quiet private rooms; working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descr="Question, “What technology improvement would you most like to see in the UB Libraries group study rooms, if any?” Please specify your suggestion for improvement. More quiet private rooms; working outlets."/>
                    <pic:cNvPicPr/>
                  </pic:nvPicPr>
                  <pic:blipFill>
                    <a:blip r:embed="rId50">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lastRenderedPageBreak/>
        <w:drawing>
          <wp:inline distT="0" distB="0" distL="0" distR="0" wp14:anchorId="01F5AC09" wp14:editId="1D5BABC3">
            <wp:extent cx="6667498" cy="1965515"/>
            <wp:effectExtent l="19050" t="0" r="9525" b="0"/>
            <wp:docPr id="65" name="Picture 64" descr="Question, “How well does the technology in UB classrooms assist in your learning?”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descr="Question, “How well does the technology in UB classrooms assist in your learning?” bar chart."/>
                    <pic:cNvPicPr/>
                  </pic:nvPicPr>
                  <pic:blipFill>
                    <a:blip r:embed="rId51">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3FE0DC1C" wp14:editId="6D1471F2">
            <wp:extent cx="6667498" cy="1965515"/>
            <wp:effectExtent l="19050" t="0" r="9525" b="0"/>
            <wp:docPr id="66" name="Picture 65" descr="Question, “How well does the technology in UB classrooms assist in your learning?” Not well at all, 2%, count 67; Slightly well, 14%, count 437; Moderately well, 39%, count 1,226; Very well, 34%, count 1,066; Extremely well, 12%, count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descr="Question, “How well does the technology in UB classrooms assist in your learning?” Not well at all, 2%, count 67; Slightly well, 14%, count 437; Moderately well, 39%, count 1,226; Very well, 34%, count 1,066; Extremely well, 12%, count 381."/>
                    <pic:cNvPicPr/>
                  </pic:nvPicPr>
                  <pic:blipFill>
                    <a:blip r:embed="rId52">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br/>
      </w:r>
      <w:r>
        <w:rPr>
          <w:noProof/>
        </w:rPr>
        <w:drawing>
          <wp:inline distT="0" distB="0" distL="0" distR="0" wp14:anchorId="5C8D2C6E" wp14:editId="3C11545B">
            <wp:extent cx="6667498" cy="1965515"/>
            <wp:effectExtent l="19050" t="0" r="9525" b="0"/>
            <wp:docPr id="68" name="Picture 67" descr="Question, “What technology improvement would you most like to see in UB classroom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descr="Question, “What technology improvement would you most like to see in UB classrooms?” bar chart."/>
                    <pic:cNvPicPr/>
                  </pic:nvPicPr>
                  <pic:blipFill>
                    <a:blip r:embed="rId53">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0C318432" wp14:editId="7DB24C03">
            <wp:extent cx="6667498" cy="1965515"/>
            <wp:effectExtent l="19050" t="0" r="9525" b="0"/>
            <wp:docPr id="69" name="Picture 68" descr="Question, “What technology improvement would you most like to see in UB classrooms?” Better audio for instructors, 21%, count 657; Better visibility of teaching materials, 22%, count 707; Better ability to see/hear other students, 9%, count 296; Better wi-fi, 23%, count 716; Other (please specify), 5%, count 169; I don’t think UB classrooms need improvement, 20%, count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descr="Question, “What technology improvement would you most like to see in UB classrooms?” Better audio for instructors, 21%, count 657; Better visibility of teaching materials, 22%, count 707; Better ability to see/hear other students, 9%, count 296; Better wi-fi, 23%, count 716; Other (please specify), 5%, count 169; I don’t think UB classrooms need improvement, 20%, count 624."/>
                    <pic:cNvPicPr/>
                  </pic:nvPicPr>
                  <pic:blipFill>
                    <a:blip r:embed="rId54">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br/>
      </w:r>
      <w:r>
        <w:rPr>
          <w:noProof/>
        </w:rPr>
        <w:lastRenderedPageBreak/>
        <w:drawing>
          <wp:inline distT="0" distB="0" distL="0" distR="0" wp14:anchorId="67C934ED" wp14:editId="2AB676ED">
            <wp:extent cx="6667498" cy="1965515"/>
            <wp:effectExtent l="19050" t="0" r="9525" b="0"/>
            <wp:docPr id="71" name="Picture 70" descr="Question, “What technology improvement would you most like to see in UB classrooms?” Other (please specify) fill in the blan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descr="Question, “What technology improvement would you most like to see in UB classrooms?” Other (please specify) fill in the blank box."/>
                    <pic:cNvPicPr/>
                  </pic:nvPicPr>
                  <pic:blipFill>
                    <a:blip r:embed="rId55">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005B49EE" wp14:editId="4504699A">
            <wp:extent cx="6667498" cy="1965515"/>
            <wp:effectExtent l="19050" t="0" r="9525" b="0"/>
            <wp:docPr id="72" name="Picture 71" descr="Question, “What platfornms do you rely on to get the following types of UB news and updates (select all that apply for each category)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descr="Question, “What platfornms do you rely on to get the following types of UB news and updates (select all that apply for each category) bar chart."/>
                    <pic:cNvPicPr/>
                  </pic:nvPicPr>
                  <pic:blipFill>
                    <a:blip r:embed="rId56">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4BE5B116" wp14:editId="67EF805F">
            <wp:extent cx="6667498" cy="1965515"/>
            <wp:effectExtent l="19050" t="0" r="9525" b="0"/>
            <wp:docPr id="73" name="Picture 72" descr="Question, “What platfornms do you rely on to get the following types of UB news and updates (select all that apply for each category): Reddit: campus events 684, campus news 699, Service disruptions (IT outages, facilities issues, bus delays, etc.) 279, Health and safety updates 345, course information 382, campus emergencies 219; Snapchat: campus events 753, campus news 539, service disruptions 188, health and safety updates 129, course information 150, campus emergencies 133; TikTok campus events 736, campus news 472, service disruptions 126, health and safety updates 104, course information 110, campus emergencies 77; X (formerly twitter): campus events 698, campus news 537, service disruptions 161, health and safety updates 138, course information 132, campus emergencies 116; YouTube: campus events 710, campus news 547, service disruptions 152, health and safety updates 134, course information 233, campus emergencies 94; UBIT e-newsletter: campus events 878, campus news 1,061, service disruptions 492, health and safety updates 367, course information 338, campus emergencie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descr="Question, “What platfornms do you rely on to get the following types of UB news and updates (select all that apply for each category): Reddit: campus events 684, campus news 699, Service disruptions (IT outages, facilities issues, bus delays, etc.) 279, Health and safety updates 345, course information 382, campus emergencies 219; Snapchat: campus events 753, campus news 539, service disruptions 188, health and safety updates 129, course information 150, campus emergencies 133; TikTok campus events 736, campus news 472, service disruptions 126, health and safety updates 104, course information 110, campus emergencies 77; X (formerly twitter): campus events 698, campus news 537, service disruptions 161, health and safety updates 138, course information 132, campus emergencies 116; YouTube: campus events 710, campus news 547, service disruptions 152, health and safety updates 134, course information 233, campus emergencies 94; UBIT e-newsletter: campus events 878, campus news 1,061, service disruptions 492, health and safety updates 367, course information 338, campus emergencies 293."/>
                    <pic:cNvPicPr/>
                  </pic:nvPicPr>
                  <pic:blipFill>
                    <a:blip r:embed="rId57">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br/>
      </w:r>
      <w:r>
        <w:rPr>
          <w:noProof/>
        </w:rPr>
        <w:drawing>
          <wp:inline distT="0" distB="0" distL="0" distR="0" wp14:anchorId="55C4B46A" wp14:editId="2F3E34E7">
            <wp:extent cx="6667498" cy="1965515"/>
            <wp:effectExtent l="19050" t="0" r="9525" b="0"/>
            <wp:docPr id="75" name="Picture 74" descr="Question, “What assistive technology do you use, if any? Assistive technology is technology that maintains or improves functional capabilities for people with disabilities (select all that apply)”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descr="Question, “What assistive technology do you use, if any? Assistive technology is technology that maintains or improves functional capabilities for people with disabilities (select all that apply)” bar chart."/>
                    <pic:cNvPicPr/>
                  </pic:nvPicPr>
                  <pic:blipFill>
                    <a:blip r:embed="rId58">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lastRenderedPageBreak/>
        <w:drawing>
          <wp:inline distT="0" distB="0" distL="0" distR="0" wp14:anchorId="15DBBB97" wp14:editId="12497403">
            <wp:extent cx="6667498" cy="1965515"/>
            <wp:effectExtent l="19050" t="0" r="9525" b="0"/>
            <wp:docPr id="76" name="Picture 75" descr="Question, “What assistive technology do you use, if any? Assistive technology is technology that maintains or improves functional capabilities for people with disabilities (select all that apply)”: I do not use assistive technology, 93%, count 2,787; Screen readers (JAWS, NVDA, Window-Eyes, Voiceover, TalkBack, outSpoken, etc.) 3%, count 96; Screen magnification software (zoomtext, Magic, etc.) 2%, count 51; OCReading solutions (kurzweil 1000, OpenBook, Read-Write Gold, etc.): 1%, count 31; Speech recognition applications (Dragon Naturally Speaking, Dragon Dictate, etc.) 2%, count 49; Hands-free speech-free input devices (HeadMouse, HeadMaster, etc.) 1%, count 39; Other (please specify) 2% coun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5" descr="Question, “What assistive technology do you use, if any? Assistive technology is technology that maintains or improves functional capabilities for people with disabilities (select all that apply)”: I do not use assistive technology, 93%, count 2,787; Screen readers (JAWS, NVDA, Window-Eyes, Voiceover, TalkBack, outSpoken, etc.) 3%, count 96; Screen magnification software (zoomtext, Magic, etc.) 2%, count 51; OCReading solutions (kurzweil 1000, OpenBook, Read-Write Gold, etc.): 1%, count 31; Speech recognition applications (Dragon Naturally Speaking, Dragon Dictate, etc.) 2%, count 49; Hands-free speech-free input devices (HeadMouse, HeadMaster, etc.) 1%, count 39; Other (please specify) 2% count 46."/>
                    <pic:cNvPicPr/>
                  </pic:nvPicPr>
                  <pic:blipFill>
                    <a:blip r:embed="rId59">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20DE78CE" wp14:editId="69853512">
            <wp:extent cx="6667498" cy="1965515"/>
            <wp:effectExtent l="19050" t="0" r="9525" b="0"/>
            <wp:docPr id="77" name="Picture 76" descr="Question, “What assistive technology do you use, if any? Assistive technology is technology that maintains or improves functional capabilities for people with disabilities (select all that apply)” fill in the blan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descr="Question, “What assistive technology do you use, if any? Assistive technology is technology that maintains or improves functional capabilities for people with disabilities (select all that apply)” fill in the blank box."/>
                    <pic:cNvPicPr/>
                  </pic:nvPicPr>
                  <pic:blipFill>
                    <a:blip r:embed="rId60">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0B945A6C" wp14:editId="5B3DB1BE">
            <wp:extent cx="6667498" cy="1965515"/>
            <wp:effectExtent l="19050" t="0" r="9525" b="0"/>
            <wp:docPr id="78" name="Picture 77" descr="Question: “How has your experience been with accessing the following with assistive technology?”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descr="Question: “How has your experience been with accessing the following with assistive technology?” bar chart."/>
                    <pic:cNvPicPr/>
                  </pic:nvPicPr>
                  <pic:blipFill>
                    <a:blip r:embed="rId61">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01612454" wp14:editId="481515A8">
            <wp:extent cx="6667498" cy="1965515"/>
            <wp:effectExtent l="19050" t="0" r="9525" b="0"/>
            <wp:docPr id="79" name="Picture 78" descr="Question: “How has your experience been with accessing the following with assistive technology?” Audio and video materials, often/always accessible 96, some accessibility problems 80, frequent accessibility problems 21, not applicable 39; UB Libraries often/always accessible 131, some accessibility problems 40, frequent accessibility problems 9, not applicable 38; UB websites and services: often/always accessible 121, some accessibility problems 46, frequent accessibility problems 15, not applicable 32; UB websites and services on mobile devices often/always accessible 106, some accessibility problems 55, frequent accessibility problems 22, not applicable 35; Navigate: often/always accessible 101, some accessibility problems 42, frequent accessibility problems 28, not applicable 49; Zoom: often/always accessibile 120, some accessibility problems 37, frequent accessibility problems 14, not applicable 36; Microsoft Teams, often/always accessible 98, some accessibility problems 41, frequent accessibility problems 13, not applicabl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descr="Question: “How has your experience been with accessing the following with assistive technology?” Audio and video materials, often/always accessible 96, some accessibility problems 80, frequent accessibility problems 21, not applicable 39; UB Libraries often/always accessible 131, some accessibility problems 40, frequent accessibility problems 9, not applicable 38; UB websites and services: often/always accessible 121, some accessibility problems 46, frequent accessibility problems 15, not applicable 32; UB websites and services on mobile devices often/always accessible 106, some accessibility problems 55, frequent accessibility problems 22, not applicable 35; Navigate: often/always accessible 101, some accessibility problems 42, frequent accessibility problems 28, not applicable 49; Zoom: often/always accessibile 120, some accessibility problems 37, frequent accessibility problems 14, not applicable 36; Microsoft Teams, often/always accessible 98, some accessibility problems 41, frequent accessibility problems 13, not applicable 65."/>
                    <pic:cNvPicPr/>
                  </pic:nvPicPr>
                  <pic:blipFill>
                    <a:blip r:embed="rId62">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br/>
      </w:r>
      <w:r>
        <w:rPr>
          <w:noProof/>
        </w:rPr>
        <w:lastRenderedPageBreak/>
        <w:drawing>
          <wp:inline distT="0" distB="0" distL="0" distR="0" wp14:anchorId="3F4445DC" wp14:editId="66D77F50">
            <wp:extent cx="6667498" cy="1965515"/>
            <wp:effectExtent l="19050" t="0" r="9525" b="0"/>
            <wp:docPr id="81" name="Picture 80" descr="Question, “Have you experienced any other issues with assistive technology that was not covered? Please explain.” fill in the blan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descr="Question, “Have you experienced any other issues with assistive technology that was not covered? Please explain.” fill in the blank box."/>
                    <pic:cNvPicPr/>
                  </pic:nvPicPr>
                  <pic:blipFill>
                    <a:blip r:embed="rId63">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53DC417B" wp14:editId="13CF49DE">
            <wp:extent cx="6667498" cy="1965515"/>
            <wp:effectExtent l="19050" t="0" r="9525" b="0"/>
            <wp:docPr id="82" name="Picture 81" descr="Question: “What technology information did you learn about before arriving on campus? (select all that apply)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1" descr="Question: “What technology information did you learn about before arriving on campus? (select all that apply) bar chart."/>
                    <pic:cNvPicPr/>
                  </pic:nvPicPr>
                  <pic:blipFill>
                    <a:blip r:embed="rId64">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0D64D3FE" wp14:editId="6B712382">
            <wp:extent cx="6667498" cy="1965515"/>
            <wp:effectExtent l="19050" t="0" r="9525" b="0"/>
            <wp:docPr id="83" name="Picture 82" descr="Question: “What technology information did you learn about before arriving on campus? (select all that apply): Checking UB hardware standards: 26%, count 764; Finding device discounts through UB: 21%, count 635; Activating your UBITName: 74%, count 2,209; Setting up DUO two-step verification: 70%, count 2,092; Configuring eduroam Wi-Fi or ResNet: 28%, count 846; Getting UBmail on your devices: 63%, count 1,867; Exploring/downloading free software and apps (Microsoft 365 and more): 34%, count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2" descr="Question: “What technology information did you learn about before arriving on campus? (select all that apply): Checking UB hardware standards: 26%, count 764; Finding device discounts through UB: 21%, count 635; Activating your UBITName: 74%, count 2,209; Setting up DUO two-step verification: 70%, count 2,092; Configuring eduroam Wi-Fi or ResNet: 28%, count 846; Getting UBmail on your devices: 63%, count 1,867; Exploring/downloading free software and apps (Microsoft 365 and more): 34%, count 1,002."/>
                    <pic:cNvPicPr/>
                  </pic:nvPicPr>
                  <pic:blipFill>
                    <a:blip r:embed="rId65">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679C8C7D" wp14:editId="5BF6D2E2">
            <wp:extent cx="6667498" cy="1965515"/>
            <wp:effectExtent l="19050" t="0" r="9525" b="0"/>
            <wp:docPr id="84" name="Picture 83" descr="Question: “What technology information did you learn about before arriving on campus? (select all that apply): Other (please specify): fill in the blan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3" descr="Question: “What technology information did you learn about before arriving on campus? (select all that apply): Other (please specify): fill in the blank box."/>
                    <pic:cNvPicPr/>
                  </pic:nvPicPr>
                  <pic:blipFill>
                    <a:blip r:embed="rId66">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lastRenderedPageBreak/>
        <w:drawing>
          <wp:inline distT="0" distB="0" distL="0" distR="0" wp14:anchorId="085DA5A1" wp14:editId="79FF9233">
            <wp:extent cx="6667498" cy="1965515"/>
            <wp:effectExtent l="19050" t="0" r="9525" b="0"/>
            <wp:docPr id="85" name="Picture 84" descr="Question: “What technology steps did you complete before arriving on campus? (selecet all that apply)”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descr="Question: “What technology steps did you complete before arriving on campus? (selecet all that apply)” bar chart."/>
                    <pic:cNvPicPr/>
                  </pic:nvPicPr>
                  <pic:blipFill>
                    <a:blip r:embed="rId67">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40D6EB66" wp14:editId="1F947E38">
            <wp:extent cx="6667498" cy="1965515"/>
            <wp:effectExtent l="19050" t="0" r="9525" b="0"/>
            <wp:docPr id="86" name="Picture 85" descr="Question: “What technology steps did you complete before arriving on campus? (selecet all that apply)” Checking UB hardware standards: 27%, count 791; Finding device discounts through UB: 18%, count 529; Activating your UBITName: 77%, count 2,268; Setting up Duo two-step verification: 71%, count 2,110; Getting UBmail on your devices: 66%, count 1,950; Exploring/downloading free software and apps (like Microsoft 365 and more): 33%, count 979; Other (please specify): 1%, coun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5" descr="Question: “What technology steps did you complete before arriving on campus? (selecet all that apply)” Checking UB hardware standards: 27%, count 791; Finding device discounts through UB: 18%, count 529; Activating your UBITName: 77%, count 2,268; Setting up Duo two-step verification: 71%, count 2,110; Getting UBmail on your devices: 66%, count 1,950; Exploring/downloading free software and apps (like Microsoft 365 and more): 33%, count 979; Other (please specify): 1%, count 24."/>
                    <pic:cNvPicPr/>
                  </pic:nvPicPr>
                  <pic:blipFill>
                    <a:blip r:embed="rId68">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0B12BB78" wp14:editId="0F783EC8">
            <wp:extent cx="6667498" cy="1965515"/>
            <wp:effectExtent l="19050" t="0" r="9525" b="0"/>
            <wp:docPr id="87" name="Picture 86" descr="Question: “What technology steps did you complete before arriving on campus? (selecet all that apply)” other: fill in the blan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descr="Question: “What technology steps did you complete before arriving on campus? (selecet all that apply)” other: fill in the blank box."/>
                    <pic:cNvPicPr/>
                  </pic:nvPicPr>
                  <pic:blipFill>
                    <a:blip r:embed="rId69">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0FE153F8" wp14:editId="3697BD0E">
            <wp:extent cx="6667498" cy="1965515"/>
            <wp:effectExtent l="19050" t="0" r="9525" b="0"/>
            <wp:docPr id="88" name="Picture 87" descr="Question, “Where did you learn about UB technology information before arriving on campus? (select all that apply)”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descr="Question, “Where did you learn about UB technology information before arriving on campus? (select all that apply)” bar chart."/>
                    <pic:cNvPicPr/>
                  </pic:nvPicPr>
                  <pic:blipFill>
                    <a:blip r:embed="rId70">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lastRenderedPageBreak/>
        <w:drawing>
          <wp:inline distT="0" distB="0" distL="0" distR="0" wp14:anchorId="253044D4" wp14:editId="5EF0C059">
            <wp:extent cx="6667498" cy="1965515"/>
            <wp:effectExtent l="19050" t="0" r="9525" b="0"/>
            <wp:docPr id="89" name="Picture 88" descr="Question, “Where did you learn about UB technology information before arriving on campus? (select all that apply)” : Orientation, 53%, count 1,475; An email from UBIT, 61%, count 1,691; From a friend or family member familiar with UB, 18%, count 505; Video from UBIT, 15%, count 407; Social media, 8%, count 407, From my academic department/admissions, 20%, count 557; Website search, 28%, count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descr="Question, “Where did you learn about UB technology information before arriving on campus? (select all that apply)” : Orientation, 53%, count 1,475; An email from UBIT, 61%, count 1,691; From a friend or family member familiar with UB, 18%, count 505; Video from UBIT, 15%, count 407; Social media, 8%, count 407, From my academic department/admissions, 20%, count 557; Website search, 28%, count 782."/>
                    <pic:cNvPicPr/>
                  </pic:nvPicPr>
                  <pic:blipFill>
                    <a:blip r:embed="rId71">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2A0A7794" wp14:editId="4C979DAB">
            <wp:extent cx="6667498" cy="1965515"/>
            <wp:effectExtent l="19050" t="0" r="9525" b="0"/>
            <wp:docPr id="90" name="Picture 89" descr="Question, “Where did you learn about UB technology information before arriving on campus? (select all that apply)” : Other (please specify): fill in the blan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descr="Question, “Where did you learn about UB technology information before arriving on campus? (select all that apply)” : Other (please specify): fill in the blank box."/>
                    <pic:cNvPicPr/>
                  </pic:nvPicPr>
                  <pic:blipFill>
                    <a:blip r:embed="rId72">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2C92E1A8" wp14:editId="16EAAE95">
            <wp:extent cx="6667498" cy="1965515"/>
            <wp:effectExtent l="19050" t="0" r="9525" b="0"/>
            <wp:docPr id="91" name="Picture 90" descr="Question: “Are there any other technology services that you would like to see UB provid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descr="Question: “Are there any other technology services that you would like to see UB provide?” bar chart."/>
                    <pic:cNvPicPr/>
                  </pic:nvPicPr>
                  <pic:blipFill>
                    <a:blip r:embed="rId73">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6B2F953C" wp14:editId="1153BDA7">
            <wp:extent cx="6667498" cy="1965515"/>
            <wp:effectExtent l="19050" t="0" r="9525" b="0"/>
            <wp:docPr id="92" name="Picture 91" descr="Question: “Are there any other technology services that you would like to see UB provide?”: Yes (please specify): 13%, no: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1" descr="Question: “Are there any other technology services that you would like to see UB provide?”: Yes (please specify): 13%, no: 87%."/>
                    <pic:cNvPicPr/>
                  </pic:nvPicPr>
                  <pic:blipFill>
                    <a:blip r:embed="rId74">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br/>
      </w:r>
      <w:r>
        <w:rPr>
          <w:noProof/>
        </w:rPr>
        <w:lastRenderedPageBreak/>
        <w:drawing>
          <wp:inline distT="0" distB="0" distL="0" distR="0" wp14:anchorId="56D15577" wp14:editId="46E94F4A">
            <wp:extent cx="6667498" cy="1965515"/>
            <wp:effectExtent l="19050" t="0" r="9525" b="0"/>
            <wp:docPr id="94" name="Picture 93" descr="Question: “Are there any other technology services that you would like to see UB provide?” fill in the blan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3" descr="Question: “Are there any other technology services that you would like to see UB provide?” fill in the blank box."/>
                    <pic:cNvPicPr/>
                  </pic:nvPicPr>
                  <pic:blipFill>
                    <a:blip r:embed="rId75">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27C9CBFE" wp14:editId="2409BDDE">
            <wp:extent cx="6667498" cy="1965515"/>
            <wp:effectExtent l="19050" t="0" r="9525" b="0"/>
            <wp:docPr id="95" name="Picture 94" descr="Question: “What AI tools are you using in your coursework? (select all that apply)”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4" descr="Question: “What AI tools are you using in your coursework? (select all that apply)” bar chart."/>
                    <pic:cNvPicPr/>
                  </pic:nvPicPr>
                  <pic:blipFill>
                    <a:blip r:embed="rId76">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36318B03" wp14:editId="44506461">
            <wp:extent cx="6667498" cy="1965515"/>
            <wp:effectExtent l="19050" t="0" r="9525" b="0"/>
            <wp:docPr id="96" name="Picture 95" descr="Question: “What AI tools are you using in your coursework? (select all that apply)” : ChatGPT 31%, count 913; Claude 3%, count 92; MS Co-Pilot 9%, count 266; Grammarly 35%, count 1,020; Midjourney 1%, count 31; Other (please specify) 2%, count 64; None 47%, count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5" descr="Question: “What AI tools are you using in your coursework? (select all that apply)” : ChatGPT 31%, count 913; Claude 3%, count 92; MS Co-Pilot 9%, count 266; Grammarly 35%, count 1,020; Midjourney 1%, count 31; Other (please specify) 2%, count 64; None 47%, count 1,376."/>
                    <pic:cNvPicPr/>
                  </pic:nvPicPr>
                  <pic:blipFill>
                    <a:blip r:embed="rId77">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3E4DD592" wp14:editId="5B389302">
            <wp:extent cx="6667498" cy="1965515"/>
            <wp:effectExtent l="19050" t="0" r="9525" b="0"/>
            <wp:docPr id="97" name="Picture 96" descr="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78">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lastRenderedPageBreak/>
        <w:drawing>
          <wp:inline distT="0" distB="0" distL="0" distR="0" wp14:anchorId="6CE49FF7" wp14:editId="1DF9F87F">
            <wp:extent cx="6667498" cy="1965515"/>
            <wp:effectExtent l="19050" t="0" r="9525" b="0"/>
            <wp:docPr id="98" name="Picture 97" descr="Question “How frequently are you using AI tools in your course work?”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7" descr="Question “How frequently are you using AI tools in your course work?” bar chart."/>
                    <pic:cNvPicPr/>
                  </pic:nvPicPr>
                  <pic:blipFill>
                    <a:blip r:embed="rId79">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r>
        <w:rPr>
          <w:noProof/>
        </w:rPr>
        <w:drawing>
          <wp:inline distT="0" distB="0" distL="0" distR="0" wp14:anchorId="50E2C551" wp14:editId="55DE6696">
            <wp:extent cx="6667498" cy="1965515"/>
            <wp:effectExtent l="19050" t="0" r="9525" b="0"/>
            <wp:docPr id="99" name="Picture 98" descr="Question “How frequently are you using AI tools in your course work?”: Daily 15%, count 236; Weekly 36%, count 576; Once or twice a month 24%, count 383; Once or twice per semester 12%, count 191; I’m not using AI tools in my course work 13% count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8" descr="Question “How frequently are you using AI tools in your course work?”: Daily 15%, count 236; Weekly 36%, count 576; Once or twice a month 24%, count 383; Once or twice per semester 12%, count 191; I’m not using AI tools in my course work 13% count 213."/>
                    <pic:cNvPicPr/>
                  </pic:nvPicPr>
                  <pic:blipFill>
                    <a:blip r:embed="rId80">
                      <a:extLst>
                        <a:ext uri="{28A0092B-C50C-407E-A947-70E740481C1C}">
                          <a14:useLocalDpi xmlns:a14="http://schemas.microsoft.com/office/drawing/2010/main" val="0"/>
                        </a:ext>
                      </a:extLst>
                    </a:blip>
                    <a:stretch>
                      <a:fillRect/>
                    </a:stretch>
                  </pic:blipFill>
                  <pic:spPr>
                    <a:xfrm>
                      <a:off x="0" y="0"/>
                      <a:ext cx="6667498" cy="1965515"/>
                    </a:xfrm>
                    <a:prstGeom prst="rect">
                      <a:avLst/>
                    </a:prstGeom>
                  </pic:spPr>
                </pic:pic>
              </a:graphicData>
            </a:graphic>
          </wp:inline>
        </w:drawing>
      </w:r>
      <w:r>
        <w:br/>
      </w:r>
    </w:p>
    <w:p w14:paraId="1DC52E5A" w14:textId="77777777" w:rsidR="00A02F19" w:rsidRDefault="00A02F19"/>
    <w:sectPr w:rsidR="00A02F19" w:rsidSect="00A02F19">
      <w:pgSz w:w="11906" w:h="16838"/>
      <w:pgMar w:top="700" w:right="700" w:bottom="700" w:left="7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91653D"/>
    <w:multiLevelType w:val="multilevel"/>
    <w:tmpl w:val="32B23E04"/>
    <w:lvl w:ilvl="0">
      <w:start w:val="1"/>
      <w:numFmt w:val="decimal"/>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upp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upperLetter"/>
      <w:lvlText w:val="%7."/>
      <w:lvlJc w:val="left"/>
      <w:pPr>
        <w:tabs>
          <w:tab w:val="num" w:pos="5040"/>
        </w:tabs>
        <w:ind w:left="5040" w:hanging="720"/>
      </w:pPr>
    </w:lvl>
    <w:lvl w:ilvl="7">
      <w:start w:val="1"/>
      <w:numFmt w:val="upperRoman"/>
      <w:lvlText w:val="%8."/>
      <w:lvlJc w:val="left"/>
      <w:pPr>
        <w:tabs>
          <w:tab w:val="num" w:pos="5760"/>
        </w:tabs>
        <w:ind w:left="5760" w:hanging="720"/>
      </w:pPr>
    </w:lvl>
    <w:lvl w:ilvl="8">
      <w:start w:val="1"/>
      <w:numFmt w:val="lowerLetter"/>
      <w:lvlText w:val="%9."/>
      <w:lvlJc w:val="left"/>
      <w:pPr>
        <w:tabs>
          <w:tab w:val="num" w:pos="6480"/>
        </w:tabs>
        <w:ind w:left="6480" w:hanging="720"/>
      </w:pPr>
    </w:lvl>
  </w:abstractNum>
  <w:abstractNum w:abstractNumId="1" w15:restartNumberingAfterBreak="0">
    <w:nsid w:val="709F643A"/>
    <w:multiLevelType w:val="hybridMultilevel"/>
    <w:tmpl w:val="B8B4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3044647">
    <w:abstractNumId w:val="1"/>
  </w:num>
  <w:num w:numId="2" w16cid:durableId="1555432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AF2"/>
    <w:rsid w:val="00001893"/>
    <w:rsid w:val="00030315"/>
    <w:rsid w:val="000841E8"/>
    <w:rsid w:val="00092044"/>
    <w:rsid w:val="000B3460"/>
    <w:rsid w:val="000B6484"/>
    <w:rsid w:val="00104E67"/>
    <w:rsid w:val="001408C0"/>
    <w:rsid w:val="00190F9F"/>
    <w:rsid w:val="001C2119"/>
    <w:rsid w:val="001D07B9"/>
    <w:rsid w:val="002140BD"/>
    <w:rsid w:val="0021544A"/>
    <w:rsid w:val="00233605"/>
    <w:rsid w:val="0029169B"/>
    <w:rsid w:val="002B1514"/>
    <w:rsid w:val="002D1F38"/>
    <w:rsid w:val="002F64A1"/>
    <w:rsid w:val="00310890"/>
    <w:rsid w:val="0031336E"/>
    <w:rsid w:val="00344DE9"/>
    <w:rsid w:val="003A677B"/>
    <w:rsid w:val="003E6AEE"/>
    <w:rsid w:val="003F7C78"/>
    <w:rsid w:val="00412F98"/>
    <w:rsid w:val="00413B51"/>
    <w:rsid w:val="004377E9"/>
    <w:rsid w:val="004528A9"/>
    <w:rsid w:val="004529FD"/>
    <w:rsid w:val="00452C55"/>
    <w:rsid w:val="00460EB4"/>
    <w:rsid w:val="00485695"/>
    <w:rsid w:val="004911D0"/>
    <w:rsid w:val="004D17EE"/>
    <w:rsid w:val="004D57B7"/>
    <w:rsid w:val="004F4D0E"/>
    <w:rsid w:val="004F762A"/>
    <w:rsid w:val="00504597"/>
    <w:rsid w:val="005047E7"/>
    <w:rsid w:val="005659F7"/>
    <w:rsid w:val="005743BD"/>
    <w:rsid w:val="00576558"/>
    <w:rsid w:val="00581857"/>
    <w:rsid w:val="0059219C"/>
    <w:rsid w:val="005A3E67"/>
    <w:rsid w:val="005D1882"/>
    <w:rsid w:val="00610AD6"/>
    <w:rsid w:val="00611A8E"/>
    <w:rsid w:val="00615BB9"/>
    <w:rsid w:val="006246C2"/>
    <w:rsid w:val="00633940"/>
    <w:rsid w:val="0063560D"/>
    <w:rsid w:val="006357D6"/>
    <w:rsid w:val="00646A9C"/>
    <w:rsid w:val="00691261"/>
    <w:rsid w:val="006A3CF6"/>
    <w:rsid w:val="007036FD"/>
    <w:rsid w:val="007274EB"/>
    <w:rsid w:val="00755A65"/>
    <w:rsid w:val="00757F38"/>
    <w:rsid w:val="007A5ADB"/>
    <w:rsid w:val="007A777C"/>
    <w:rsid w:val="007D5817"/>
    <w:rsid w:val="007E0F9B"/>
    <w:rsid w:val="00857121"/>
    <w:rsid w:val="00884137"/>
    <w:rsid w:val="00886929"/>
    <w:rsid w:val="008A0887"/>
    <w:rsid w:val="008D12DF"/>
    <w:rsid w:val="008D44EC"/>
    <w:rsid w:val="00903711"/>
    <w:rsid w:val="00935343"/>
    <w:rsid w:val="00940FAC"/>
    <w:rsid w:val="00966436"/>
    <w:rsid w:val="009A3060"/>
    <w:rsid w:val="009C6BEC"/>
    <w:rsid w:val="009F1D95"/>
    <w:rsid w:val="009F4899"/>
    <w:rsid w:val="009F77A1"/>
    <w:rsid w:val="00A02F19"/>
    <w:rsid w:val="00A12820"/>
    <w:rsid w:val="00A47646"/>
    <w:rsid w:val="00A546EC"/>
    <w:rsid w:val="00A814C0"/>
    <w:rsid w:val="00A94AF2"/>
    <w:rsid w:val="00AB5498"/>
    <w:rsid w:val="00AC06CB"/>
    <w:rsid w:val="00AC3B2F"/>
    <w:rsid w:val="00AD0067"/>
    <w:rsid w:val="00AF25E0"/>
    <w:rsid w:val="00B46058"/>
    <w:rsid w:val="00B502D3"/>
    <w:rsid w:val="00B65B2C"/>
    <w:rsid w:val="00B675FC"/>
    <w:rsid w:val="00B677F9"/>
    <w:rsid w:val="00B91913"/>
    <w:rsid w:val="00B96818"/>
    <w:rsid w:val="00BB371C"/>
    <w:rsid w:val="00BC33B5"/>
    <w:rsid w:val="00BE050F"/>
    <w:rsid w:val="00C01459"/>
    <w:rsid w:val="00C04B37"/>
    <w:rsid w:val="00C11E04"/>
    <w:rsid w:val="00C8111A"/>
    <w:rsid w:val="00CC5CD7"/>
    <w:rsid w:val="00CF7183"/>
    <w:rsid w:val="00D054D7"/>
    <w:rsid w:val="00D254AF"/>
    <w:rsid w:val="00D878EA"/>
    <w:rsid w:val="00DE0D91"/>
    <w:rsid w:val="00E27001"/>
    <w:rsid w:val="00E27035"/>
    <w:rsid w:val="00E745A3"/>
    <w:rsid w:val="00E9075D"/>
    <w:rsid w:val="00ED4E6B"/>
    <w:rsid w:val="00EE01F8"/>
    <w:rsid w:val="00EE6724"/>
    <w:rsid w:val="00F02386"/>
    <w:rsid w:val="00F05764"/>
    <w:rsid w:val="00F2482E"/>
    <w:rsid w:val="00F438DC"/>
    <w:rsid w:val="00F46728"/>
    <w:rsid w:val="00F976FA"/>
    <w:rsid w:val="0DAD0C13"/>
    <w:rsid w:val="3D161AE6"/>
    <w:rsid w:val="4364A6AC"/>
    <w:rsid w:val="6E44DDD6"/>
  </w:rsids>
  <m:mathPr>
    <m:mathFont m:val="Cambria Math"/>
    <m:brkBin m:val="before"/>
    <m:brkBinSub m:val="--"/>
    <m:smallFrac m:val="0"/>
    <m:dispDef/>
    <m:lMargin m:val="0"/>
    <m:rMargin m:val="0"/>
    <m:defJc m:val="centerGroup"/>
    <m:wrapIndent m:val="1440"/>
    <m:intLim m:val="subSup"/>
    <m:naryLim m:val="undOvr"/>
  </m:mathPr>
  <w:themeFontLang w:val="en-US" w:eastAsia="ja-JP" w:bidi="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85F43"/>
  <w15:docId w15:val="{D42883EC-C524-477C-9FB0-3F3DBF87C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F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g"/><Relationship Id="rId42" Type="http://schemas.openxmlformats.org/officeDocument/2006/relationships/image" Target="media/image38.jpg"/><Relationship Id="rId47" Type="http://schemas.openxmlformats.org/officeDocument/2006/relationships/image" Target="media/image43.jpg"/><Relationship Id="rId63" Type="http://schemas.openxmlformats.org/officeDocument/2006/relationships/image" Target="media/image59.jpg"/><Relationship Id="rId68" Type="http://schemas.openxmlformats.org/officeDocument/2006/relationships/image" Target="media/image64.jpg"/><Relationship Id="rId16" Type="http://schemas.openxmlformats.org/officeDocument/2006/relationships/image" Target="media/image12.jpg"/><Relationship Id="rId11" Type="http://schemas.openxmlformats.org/officeDocument/2006/relationships/image" Target="media/image7.jpg"/><Relationship Id="rId32" Type="http://schemas.openxmlformats.org/officeDocument/2006/relationships/image" Target="media/image28.jpg"/><Relationship Id="rId37" Type="http://schemas.openxmlformats.org/officeDocument/2006/relationships/image" Target="media/image33.jpg"/><Relationship Id="rId53" Type="http://schemas.openxmlformats.org/officeDocument/2006/relationships/image" Target="media/image49.jpg"/><Relationship Id="rId58" Type="http://schemas.openxmlformats.org/officeDocument/2006/relationships/image" Target="media/image54.jpg"/><Relationship Id="rId74" Type="http://schemas.openxmlformats.org/officeDocument/2006/relationships/image" Target="media/image70.jpg"/><Relationship Id="rId79" Type="http://schemas.openxmlformats.org/officeDocument/2006/relationships/image" Target="media/image75.jpg"/><Relationship Id="rId5" Type="http://schemas.openxmlformats.org/officeDocument/2006/relationships/image" Target="media/image1.jpg"/><Relationship Id="rId61" Type="http://schemas.openxmlformats.org/officeDocument/2006/relationships/image" Target="media/image57.jpg"/><Relationship Id="rId82" Type="http://schemas.openxmlformats.org/officeDocument/2006/relationships/theme" Target="theme/theme1.xml"/><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69" Type="http://schemas.openxmlformats.org/officeDocument/2006/relationships/image" Target="media/image65.jpg"/><Relationship Id="rId77" Type="http://schemas.openxmlformats.org/officeDocument/2006/relationships/image" Target="media/image73.jpg"/><Relationship Id="rId8" Type="http://schemas.openxmlformats.org/officeDocument/2006/relationships/image" Target="media/image4.jpg"/><Relationship Id="rId51" Type="http://schemas.openxmlformats.org/officeDocument/2006/relationships/image" Target="media/image47.jpg"/><Relationship Id="rId72" Type="http://schemas.openxmlformats.org/officeDocument/2006/relationships/image" Target="media/image68.jpg"/><Relationship Id="rId80" Type="http://schemas.openxmlformats.org/officeDocument/2006/relationships/image" Target="media/image76.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g"/><Relationship Id="rId67" Type="http://schemas.openxmlformats.org/officeDocument/2006/relationships/image" Target="media/image63.jp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g"/><Relationship Id="rId62" Type="http://schemas.openxmlformats.org/officeDocument/2006/relationships/image" Target="media/image58.jpg"/><Relationship Id="rId70" Type="http://schemas.openxmlformats.org/officeDocument/2006/relationships/image" Target="media/image66.jpg"/><Relationship Id="rId75" Type="http://schemas.openxmlformats.org/officeDocument/2006/relationships/image" Target="media/image71.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g"/><Relationship Id="rId73" Type="http://schemas.openxmlformats.org/officeDocument/2006/relationships/image" Target="media/image69.jpg"/><Relationship Id="rId78" Type="http://schemas.openxmlformats.org/officeDocument/2006/relationships/image" Target="media/image74.jp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g"/><Relationship Id="rId34" Type="http://schemas.openxmlformats.org/officeDocument/2006/relationships/image" Target="media/image30.jpg"/><Relationship Id="rId50" Type="http://schemas.openxmlformats.org/officeDocument/2006/relationships/image" Target="media/image46.jpg"/><Relationship Id="rId55" Type="http://schemas.openxmlformats.org/officeDocument/2006/relationships/image" Target="media/image51.jpg"/><Relationship Id="rId76" Type="http://schemas.openxmlformats.org/officeDocument/2006/relationships/image" Target="media/image72.jpg"/><Relationship Id="rId7" Type="http://schemas.openxmlformats.org/officeDocument/2006/relationships/image" Target="media/image3.jpg"/><Relationship Id="rId71" Type="http://schemas.openxmlformats.org/officeDocument/2006/relationships/image" Target="media/image67.jpg"/><Relationship Id="rId2" Type="http://schemas.openxmlformats.org/officeDocument/2006/relationships/styles" Target="styles.xml"/><Relationship Id="rId29" Type="http://schemas.openxmlformats.org/officeDocument/2006/relationships/image" Target="media/image25.jpg"/><Relationship Id="rId24" Type="http://schemas.openxmlformats.org/officeDocument/2006/relationships/image" Target="media/image20.jpg"/><Relationship Id="rId40" Type="http://schemas.openxmlformats.org/officeDocument/2006/relationships/image" Target="media/image36.jpg"/><Relationship Id="rId45" Type="http://schemas.openxmlformats.org/officeDocument/2006/relationships/image" Target="media/image41.jpg"/><Relationship Id="rId66" Type="http://schemas.openxmlformats.org/officeDocument/2006/relationships/image" Target="media/image6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MS P????"/>
        <a:font script="Hang" typeface="?? ??"/>
        <a:font script="Hans" typeface="??"/>
        <a:font script="Hant" typeface="????"/>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MS P????"/>
        <a:font script="Hang" typeface="?? ??"/>
        <a:font script="Hans" typeface="??"/>
        <a:font script="Hant" typeface="????"/>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34</Words>
  <Characters>199</Characters>
  <Application>Microsoft Office Word</Application>
  <DocSecurity>0</DocSecurity>
  <Lines>1</Lines>
  <Paragraphs>1</Paragraphs>
  <ScaleCrop>false</ScaleCrop>
  <Company>officegen</Company>
  <LinksUpToDate>false</LinksUpToDate>
  <CharactersWithSpaces>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officegen</dc:creator>
  <cp:keywords/>
  <cp:lastModifiedBy>Valerie Priester</cp:lastModifiedBy>
  <cp:revision>2</cp:revision>
  <dcterms:created xsi:type="dcterms:W3CDTF">2024-11-05T21:40:00Z</dcterms:created>
  <dcterms:modified xsi:type="dcterms:W3CDTF">2024-11-05T21:40:00Z</dcterms:modified>
</cp:coreProperties>
</file>